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>
      <w:pPr/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/>
      </w:r>
    </w:p>
    <w:p>
      <w:pPr>
        <w:jc w:val="center"/>
        <w:spacing w:line="340" w:lineRule="auto"/>
      </w:pPr>
      <w:r>
        <w:rPr>
          <w:rFonts w:ascii="Times New Roman" w:hAnsi="Times New Roman" w:eastAsia="Times New Roman" w:cs="Times New Roman"/>
          <w:sz w:val="28"/>
          <w:szCs w:val="28"/>
          <w:b w:val="1"/>
          <w:bCs w:val="1"/>
        </w:rPr>
        <w:t xml:space="preserve">Справка</w:t>
      </w:r>
    </w:p>
    <w:p>
      <w:pPr/>
      <w:r>
        <w:rPr>
          <w:rFonts w:ascii="Times New Roman" w:hAnsi="Times New Roman" w:eastAsia="Times New Roman" w:cs="Times New Roman"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бакалавриата</w:t>
      </w:r>
    </w:p>
    <w:p>
      <w:pPr>
        <w:jc w:val="center"/>
      </w:pPr>
      <w:r>
        <w:rPr>
          <w:rFonts w:ascii="Times New Roman" w:hAnsi="Times New Roman" w:eastAsia="Times New Roman" w:cs="Times New Roman"/>
          <w:sz w:val="24"/>
          <w:szCs w:val="24"/>
          <w:i w:val="1"/>
          <w:iCs w:val="1"/>
        </w:rPr>
        <w:t xml:space="preserve">(44.03.05 Педагогическое образование (с двумя профилями подготовки) - Математика и Информатика)</w:t>
      </w:r>
    </w:p>
    <w:p/>
    <w:tbl>
      <w:tblGrid>
        <w:gridCol w:w="700" w:type="dxa"/>
        <w:gridCol w:w="2300" w:type="dxa"/>
        <w:gridCol w:w="2300" w:type="dxa"/>
        <w:gridCol w:w="7000" w:type="dxa"/>
        <w:gridCol w:w="3000" w:type="dxa"/>
      </w:tblGrid>
      <w:tblPr>
        <w:tblStyle w:val="Table"/>
      </w:tblPr>
      <w:tr>
        <w:trPr/>
        <w:tc>
          <w:tcPr>
            <w:tcW w:w="7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№ п/п</w:t>
            </w:r>
          </w:p>
        </w:tc>
        <w:tc>
          <w:tcPr>
            <w:tcW w:w="23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23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Наименование учебных помещений* и помещений для самостоятельной работы</w:t>
            </w:r>
          </w:p>
        </w:tc>
        <w:tc>
          <w:tcPr>
            <w:tcW w:w="70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Оснащенность учебных помещений и помещений для самостоятельной работы </w:t>
            </w:r>
          </w:p>
        </w:tc>
        <w:tc>
          <w:tcPr>
            <w:tcW w:w="30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Перечень лицензионного и свободно распространяемого программного обеспечения. Реквизиты подтверждающего документа </w:t>
            </w:r>
          </w:p>
        </w:tc>
      </w:tr>
      <w:tr>
        <w:trPr/>
        <w:tc>
          <w:tcPr>
            <w:tcW w:w="7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1</w:t>
            </w:r>
          </w:p>
        </w:tc>
        <w:tc>
          <w:tcPr>
            <w:tcW w:w="23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2</w:t>
            </w:r>
          </w:p>
        </w:tc>
        <w:tc>
          <w:tcPr>
            <w:tcW w:w="23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3</w:t>
            </w:r>
          </w:p>
        </w:tc>
        <w:tc>
          <w:tcPr>
            <w:tcW w:w="70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4</w:t>
            </w:r>
          </w:p>
        </w:tc>
        <w:tc>
          <w:tcPr>
            <w:tcW w:w="3000" w:type="dxa"/>
            <w:vAlign w:val="top"/>
          </w:tcPr>
          <w:p>
            <w:pPr>
              <w:jc w:val="center"/>
            </w:pPr>
            <w:r>
              <w:rPr>
                <w:b w:val="1"/>
                <w:bCs w:val="1"/>
              </w:rPr>
              <w:t xml:space="preserve">5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Web - дизайн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Компьютерный кабинет, аудитория 229,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Ноутбуки: HP Compaq 8510W 12 штук
Инвентарные номера:
34000144
34000210
34000191
34000207
34000201
34000206
34000215
34000192
34000209
34000196
34000190
34000088
Другие устройства:
Колонки настенные в комплекте с кронштейном 34002277
Интерактивная доска: нет инвентарного номера
34001441 - проектор InFocus;
3400387 - МФУ Canon 1133;
04002558 - МФУ Canon
Коммутатор D-link DES 1016A - нет инвентарного номераСтол компьютерный – 1 шт. (06000284)
Стол компьютерный – 1 шт. (06000285)
Стол компьютерный – 1 шт. (06000286)
Стол компьютерный – 1 шт. (06000287)
Стол компьютерный – 1 шт. (06000288)
Стол компьютерный – 1 шт. (06000289)
Стол компьютерный – 1 шт. (06000290)
Стол компьютерный – 1 шт. (06000291)
Стол компьютерный – 1 шт. (06000292)
Стол компьютерный – 1 шт. (06000295)
Стол компьютерный – 1 шт. (06000296)
Стол компьютерный – 1 шт. (06000299)
Шкаф канцелярский – 1 шт. (06005802)
Стол аудиторный – 5 шт.
Стол офисный – 2 шт.
Стол 1-тумбовый – 1 шт.
Стул офисный – 24 шт.
Доска магнитно-маркерная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
2.	7-Zip – свободно-распространяемое программное обеспечение
3.	Adobe Acrobat Reader DC - свободно-распространяемое программное обеспечение
4.	Adobe Flash Player - свободно-распространяемое программное обеспечение
5.	Arduino  - свободно-распространяемое программное обеспечение
6.	Audacity - свободно-распространяемое программное обеспечение
7.	Blender - свободно-распространяемое программное обеспечение
8.	Cisco Packet Tracer - свободно-распространяемое программное обеспечение
9.	CodeBlocks - свободно-распространяемое программное обеспечение
10.	 InterBase XE7 ToGo Test Deployment (RAD Studio 10.1 Berlin Professional Academic Concurent License) -  сублицензионный договор №74 от 13.05.2016 с ЗАО "СофтЛайн Трейд или Лицензионный договор №1607/2901-Л от 23.08.2016 с ООО "Интерфейс РУ"
11.	Free Pascal - свободно-распространяемое программное обеспечение
12.	GIMP - свободно-распространяемое программное обеспечение
13.	Google Chrome - свободно-распространяемое программное обеспечение
14.	K-Lite Mega Codec Pack – свободно-распространяемое программное обеспечение
15.	Mathcad  EducationUniversity  - Договор № 16/074-1 от 01.04.2016 с ООО "ПТС".
16.	Microsoft Office Professional Plus 2013 Russian OLP NL AcademicEdition- г/п договор бюджетного учреждения № 214 от 19.04.2013 с ЗАО "СофтЛайн Трейд"
17.	Microsoft Project (Подписка Microsoft Imagine Premium electronic Softwre Delivery)-договор № 23 отт 30 мая 2017 с АО «СофтЛайнТрейд»
18.	Microsoft Silverlight - свободно-распространяемое программное обеспечение
19.	Microsoft SQL Server(Подписка Microsoft Imagine Premium electronic Softwre Delivery)-договор № 23 отт 30 мая 2017 с АО «СофтЛайнТрейд»
20.	Microsoft  Visio 2013 Professional(Подписка Microsoft Imagine Premium electronic Softwre Delivery)-договор № 23 отт 30 мая 2017 с АО «СофтЛайнТрейд»
21.	Microsoft Visual Studio (Подписка Microsoft Imagine Premium electronic Softwre Delivery)-договор № 23 отт 30 мая 2017 с АО «СофтЛайнТрейд»
22.	 Microsoft Web Deploy - свободно-распространяемое программное обеспечение
23.	Mozilla Firefox - свободно-распространяемое программное обеспечение
24.	MySQL Community Server - свободно-распространяемое программное обеспечение
25.	Notepad++ - свободно-распространяемое программное обеспечение
26.	OpenOffice - свободно-распространяемое программное обеспечение
27.	VM VirtualBox - свободно-распространяемое программное обеспечение
28.	Pascal ABC - свободно-распространяемое программное обеспечение
29.	Python- свободно-распространяемое программное обеспечение
30.	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
31.	SWI-Prolog - свободно-распространяемое программное обеспечение
32.	SharePoint (Подписка Microsoft Imagine Premium electronic Softwre Delivery)-договор № 23 отт 30 мая 2017 с АО «СофтЛайнТрейд»
33.	 VLC media player- свободно-распространяемое программное обеспечение
34.	WinDjView - свободно-распространяемое программное обеспечение
35.	WinRAR – Гос. контракт №88 от 15.12.2008 с ЗАО "СофтЛайн Трейд"
36.	 Wireshark- свободно-распространяемое программное обеспечение
37.	Редактор блок-схем - свободно-распространяемое программное обеспечение
38.   DAEMON Tools Lite   – свободно распространяемое программное обеспечение
39.	LEGO MINDSTORMS NXT  – свободно распространяемое программное
40.  Microsoft Azure (Подписка Microsoft Imagine Premium electronic Softwre Delivery) –договор № 23 от 30 мая 2017 с АО «СофтЛайнТрейд»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хранения и профилактического обслуживания учебного оборудования: помещение для хранения и профилактического обслуживания учебного оборудования, аудитория 31,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Сервер X36890 X5
Инв. номер - 24000011
Коммутатор HPE 1920S
Инв. номер - 34002182
KVM Консоль
Инв. номер - 34002742
Сервер DELL R440
Инв. номер - 24000022
Сервер DELL R440
Инв. номер - 24000021
Источник бесперебойного питания
Инв. номер - 34002615
Источник бесперебойного питания
Инв. номер - 34002741
Микроскоп YA XUN YX-AK21
Инв. номер - 34001913
Лампа на струбцине круглая настольная 8Х с подсветкой
Инв. номер - 34001434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Microsoft Office Professional Plus 2013 Russian OLP NL AcademicEdition- г/п договор бюджетного учреждения № 214 от 19.04.2013 с ЗАО "СофтЛайн Трейд"
4.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5.	7-Zip –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Алгебра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Архитектура ЭВМ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Безопасность жизнедеятельности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типа; групповых и индивидуальных консультаций, текущий контроль и промежуточная аттестация:  аудитория 224,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проектор InFocus IN136UST с кронштейном Wize WTH130 - 34001443
настенный проекционный экран Lumien Master Picture - 34001452Амплипульс-5 – 1 шт. (01351289)
Амплипульс-5 – 1 шт. (01351290)
Амплипульс-5 – 1 шт. (01351288)
Анамалоскоп ПА-2 – 1 шт. (04002244)
Аудиодозиметр Говорун – 1 шт. (04001214)
Доска аудиторная 3-х элементная – 1 шт. (06004157)
Измеритель последовательных реакций – 1 шт. (00135792)
Люксметр ТКА-Люкс – 1 шт. (04001218)
Люксметр-пульсаметр – 1 шт. (04000869)
Макет стрелкового оружия – 1 шт. (04000064)
Макет стрелкового оружия – 1 шт. (04000065)
Макет стрелкового оружия – 1 шт. (04000067)
Основание черепа – 1 шт. (06004886)
Основание черепа – 1 шт. (06004887)
Прибор "Перцептометр" – 1 шт. (01351293)
Прибор "Тахистоскоп-Латерометр 3КМТ" – 1 шт. (04002916)
Прибор люксметр+яркомер – 1 шт. (04002272)
Программно-аппаратный комплекс(ПАК) FLASHER – 1 шт. (34000045)
Устройство для измерения глазодвигательных реакций – 1 шт. (01351277)
Устройство для исследования слуха – 1 шт. (01383867)
Шумомер Center-320 – 1 шт. (04001403)
Эл.водонагреватель Ariston накопительный 50л. – 1 шт. (06006713)
Электромиорефлексометр ЭМР-01 – 1 шт. (00135793)
Коленный сустав – 1 шт.
Локтевой сустав – 1 шт.
Электрокардиограф "Малыш" – 1 шт.
Коврик двухцветный – 6 шт.
Котелок нерж.овальный – 3 шт.
Спальный мешок – 8 шт.
Таз в целом – 2 шт.
Парта аудиторная – 15 шт.
Стул офисный – 2 шт.
Лаб.установка "Звукоизоляция и звукопоглощение" - 1 шт. (04000870)
Лаб.установка "Эффективность и качество освещения" - 1 шт. (04000867)
Лаб.стенд "Защита от теплового облучения" - 1 шт. (06004297)
Стенд "Умей действовать при пожаре" - 1 шт. (06005046)
Стенд "Меры по противодействию терроризму" - 1 шт. (06005038)
Стол лабораторный - 1 шт. (06004306)
Стол лабораторный - 1 шт. (06004304)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хранения и профилактического обслуживания учебного оборудования:  аудитория 226 (лаборантская для анатомии, физиологии и безопасности жизнедеятельности человека),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МФУ Canon MF 4018
Инв. номер - 04002885
Ноутбук Lenovo 143P
Инв. номер - 04002936
Принтер Samsung - 34000384Глюкометр One Touch Select – 1 шт. (34000025)
Динамометр кистевой ДК-100 – 1 шт. (36002644)
Динамометр кистевой ДК-100 – 1 шт. (36002645)
Динамометр кистевой ДК-100 – 1 шт. (36002646)
Динамометр кистевой ДК-100 – 1 шт. (36002647)
Динамометр кистевой ДК-100 – 1 шт. (36002648)
Динамометр кистевой ДК-100 – 1 шт. (36002649)
Динамометр кистевой ДК-100 – 1 шт. (36002650)
Динамометр кистевой ДК-100 – 1 шт. (36002651)
Динамометр кистевой ДК-100 – 1 шт. (36002652)
Динамометр кистевой ДК-100 – 1 шт. (36002653)
Динамометр кистевой ДК-50 – 1 шт. (36002663)
Динамометр кистевой ДК-50 – 1 шт. (36002662)
Динамометр кистевой ДК-50 – 1 шт. (36002661)
Динамометр кистевой ДК-50 – 1 шт. (36002660)
Динамометр кистевой ДК-50 – 1 шт. (36002659)
Динамометр кистевой ДК-50 – 1 шт. (36002658)
Динамометр кистевой ДК-50 – 1 шт. (36002657)
Динамометр кистевой ДК-50 – 1 шт. (36002654)
Динамометр кистевой ДК-50 – 1 шт. (36002655)
Динамометр кистевой ДК-50 – 1 шт. (36002656)
Динамометр становой ДС-500 – 1 шт. (36002572)
Динамометр электр.ручной портатив. – 1 шт. (34000024)
Интерактивные плакаты. Биология человека. Программно-методический комплекс – 1 шт. (37000331)
Комплект демонстр.материалов – 1 шт. (06004898)
Мобильный автоматизированный экзаменац.комплекс – 1 шт. (04001745)
Нитратомер Vitatest vd 2007 – 1 шт. (34000347)
Спирограф миркопроцесс. портатив. – 1 шт. (34000026)
Спирометр сухой портативный ССП – 1 шт. (04001219)
Спирометр сухой портативный ССП – 1 шт. (04001220)
Спирометр сухой портативный ССП – 1 шт. (04001221)
Термовлагомер Center-315 – 1 шт. (04001503)
Тонометр – 1 шт. (04000330)
Тренажер Т1"Максим II" – 1 шт. (36000272)
Цифровая видеокамера – 1 шт. (04000672)
Цифровая лаборатория по физиологии (Профильный уровень) – 1 шт. (34001872)
Шкаф распашной 3-х ств. – 1 шт. (06005424)
Экран – 1 шт. (06002467)
Экран – 1 шт. (06002516)
Электро-кардиограф "Полиспектр" – 1 шт. (00133539)
Электрокардиограф ЭКТ-03М – 1 шт. (00133444)
Электронное учебно-наглядное пособие. Презентации и плакаты "Анатомия ценральной – 1 шт. (37000329)
Электронное учебно-наглядное пособие. Презентации и плакаты "Анатомия ценральной – 1 шт. (37000330)
Электронное учебно-наглядное пособие. Презентации и плакаты "Нормальная анатомия – 1 шт. (37000328)
Электронное учебно-наглядное пособие. Презентации и плакаты "Основы безопасности – 1 шт. (37000327)
Весы напольные – 4 шт.
Датчик дыхания универсальный – 1 шт.
Люксметр MS-6610 – 1 шт.
Микроскоп "Биолам Д-1" – 1 шт. (00135768)
Микроскоп "Биолам Д-11" – 1 шт. (00135769)
Микроскоп "Биолам Д-11" – 1 шт. (00135770)
Микроскоп "Биолам Д-11" – 1 шт. (00135772)
Микроскоп "Биолам Д-11" – 1 шт. (00135773)
Микроскоп "Биолам Д-12" – 1 шт. (01351121)
Микроскоп "Биолам Д-12" – 1 шт. (01351122)
Неврологический молоточек – 4 шт.
Спирометр сухой ССП – 10 шт.
Тонометр CS DK-105 механический – 3 шт.
Тонометр Омрон – 1 шт.
Комплект для измерения кровяного давления – 8 шт.
Скелет человека на подставке (85см) – 1 шт.
Экран на штативе Draper Consul – 1 шт.
Стол 1-тумбовый – 2 шт.
Стул офисный – 3 шт.
Стул – 3 шт.
Шкаф металлический – 1 шт.
Сейф металлический – 1 шт.
Тренажер для обучения оказания помощи человеку - 1 шт. (06004301)
Реанимационный манекен "Оживленная Анна" - 1 шт. (04001744)
Стенд "Пожарно-охранная сигнализация" - 1 шт. (36000438)
Милитесламетр портативный универсальный ТП2-2У - 1 шт. (04001749)
Прибор для измерения освещенности Testo 545 - 1 шт. (04002029)
Анализатор шума и вибраций SVAN-912M - 1 шт. (04001450)
Люксметр-пульсметр "Аргус-07" - 1 шт. (04001751)
Термометр шаровой - 1 шт. (04001752)
Ручной насос-пробоотборник - 1 шт. (04001747)
Люксметр MS-6610 - 1 шт. (04001505)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Введение в математику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Введение в математическую кибернетику 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Возрастная анатомия и физиология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хранения и профилактического обслуживания учебного оборудования:  аудитория 226 (лаборантская для анатомии, физиологии и безопасности жизнедеятельности человека),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МФУ Canon MF 4018
Инв. номер - 04002885
Ноутбук Lenovo 143P
Инв. номер - 04002936
Принтер Samsung - 34000384Глюкометр One Touch Select – 1 шт. (34000025)
Динамометр кистевой ДК-100 – 1 шт. (36002644)
Динамометр кистевой ДК-100 – 1 шт. (36002645)
Динамометр кистевой ДК-100 – 1 шт. (36002646)
Динамометр кистевой ДК-100 – 1 шт. (36002647)
Динамометр кистевой ДК-100 – 1 шт. (36002648)
Динамометр кистевой ДК-100 – 1 шт. (36002649)
Динамометр кистевой ДК-100 – 1 шт. (36002650)
Динамометр кистевой ДК-100 – 1 шт. (36002651)
Динамометр кистевой ДК-100 – 1 шт. (36002652)
Динамометр кистевой ДК-100 – 1 шт. (36002653)
Динамометр кистевой ДК-50 – 1 шт. (36002663)
Динамометр кистевой ДК-50 – 1 шт. (36002662)
Динамометр кистевой ДК-50 – 1 шт. (36002661)
Динамометр кистевой ДК-50 – 1 шт. (36002660)
Динамометр кистевой ДК-50 – 1 шт. (36002659)
Динамометр кистевой ДК-50 – 1 шт. (36002658)
Динамометр кистевой ДК-50 – 1 шт. (36002657)
Динамометр кистевой ДК-50 – 1 шт. (36002654)
Динамометр кистевой ДК-50 – 1 шт. (36002655)
Динамометр кистевой ДК-50 – 1 шт. (36002656)
Динамометр становой ДС-500 – 1 шт. (36002572)
Динамометр электр.ручной портатив. – 1 шт. (34000024)
Интерактивные плакаты. Биология человека. Программно-методический комплекс – 1 шт. (37000331)
Комплект демонстр.материалов – 1 шт. (06004898)
Мобильный автоматизированный экзаменац.комплекс – 1 шт. (04001745)
Нитратомер Vitatest vd 2007 – 1 шт. (34000347)
Спирограф миркопроцесс. портатив. – 1 шт. (34000026)
Спирометр сухой портативный ССП – 1 шт. (04001219)
Спирометр сухой портативный ССП – 1 шт. (04001220)
Спирометр сухой портативный ССП – 1 шт. (04001221)
Термовлагомер Center-315 – 1 шт. (04001503)
Тонометр – 1 шт. (04000330)
Тренажер Т1"Максим II" – 1 шт. (36000272)
Цифровая видеокамера – 1 шт. (04000672)
Цифровая лаборатория по физиологии (Профильный уровень) – 1 шт. (34001872)
Шкаф распашной 3-х ств. – 1 шт. (06005424)
Экран – 1 шт. (06002467)
Экран – 1 шт. (06002516)
Электро-кардиограф "Полиспектр" – 1 шт. (00133539)
Электрокардиограф ЭКТ-03М – 1 шт. (00133444)
Электронное учебно-наглядное пособие. Презентации и плакаты "Анатомия ценральной – 1 шт. (37000329)
Электронное учебно-наглядное пособие. Презентации и плакаты "Анатомия ценральной – 1 шт. (37000330)
Электронное учебно-наглядное пособие. Презентации и плакаты "Нормальная анатомия – 1 шт. (37000328)
Электронное учебно-наглядное пособие. Презентации и плакаты "Основы безопасности – 1 шт. (37000327)
Весы напольные – 4 шт.
Датчик дыхания универсальный – 1 шт.
Люксметр MS-6610 – 1 шт.
Микроскоп "Биолам Д-1" – 1 шт. (00135768)
Микроскоп "Биолам Д-11" – 1 шт. (00135769)
Микроскоп "Биолам Д-11" – 1 шт. (00135770)
Микроскоп "Биолам Д-11" – 1 шт. (00135772)
Микроскоп "Биолам Д-11" – 1 шт. (00135773)
Микроскоп "Биолам Д-12" – 1 шт. (01351121)
Микроскоп "Биолам Д-12" – 1 шт. (01351122)
Неврологический молоточек – 4 шт.
Спирометр сухой ССП – 10 шт.
Тонометр CS DK-105 механический – 3 шт.
Тонометр Омрон – 1 шт.
Комплект для измерения кровяного давления – 8 шт.
Скелет человека на подставке (85см) – 1 шт.
Экран на штативе Draper Consul – 1 шт.
Стол 1-тумбовый – 2 шт.
Стул офисный – 3 шт.
Стул – 3 шт.
Шкаф металлический – 1 шт.
Сейф металлический – 1 шт.
Тренажер для обучения оказания помощи человеку - 1 шт. (06004301)
Реанимационный манекен "Оживленная Анна" - 1 шт. (04001744)
Стенд "Пожарно-охранная сигнализация" - 1 шт. (36000438)
Милитесламетр портативный универсальный ТП2-2У - 1 шт. (04001749)
Прибор для измерения освещенности Testo 545 - 1 шт. (04002029)
Анализатор шума и вибраций SVAN-912M - 1 шт. (04001450)
Люксметр-пульсметр "Аргус-07" - 1 шт. (04001751)
Термометр шаровой - 1 шт. (04001752)
Ручной насос-пробоотборник - 1 шт. (04001747)
Люксметр MS-6610 - 1 шт. (04001505)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типа; групповых и индивидуальных консультаций, текущий контроль и промежуточная аттестация: Специализированная аудитория, аудитория 228,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№1:
1.	Ноутбук Lenovo T400 (34000579)
2.	Проектор PJD5255L (34001036)Велотренажер Atemi – 1 шт. (06005824)
Графопроектор – 1 шт. (01384062)
Доска аудиторная – 1 шт. (06002127)
Прибор ПИФС-1 – 1 шт. (00135977)
Генератор звуковой
 – 1 шт.
Рюкзак Снаряжение Ориентир 90
 – 8 шт.
Стол аудиторный 2-х местн.
 – 14 шт.
Стол письменный – 1 шт.
Стул офисный – 2 шт.
Стул – 30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Второй иностранный язык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229,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Ноутбуки: HP Compaq 8510W 12 штук
Инвентарные номера:
34000144
34000210
34000191
34000207
34000201
34000206
34000215
34000192
34000209
34000196
34000190
34000088
Другие устройства:
Колонки настенные в комплекте с кронштейном 34002277
Интерактивная доска: нет инвентарного номера
34001441 - проектор InFocus;
3400387 - МФУ Canon 1133;
04002558 - МФУ Canon
Коммутатор D-link DES 1016A - нет инвентарного номераСтол компьютерный – 1 шт. (06000284)
Стол компьютерный – 1 шт. (06000285)
Стол компьютерный – 1 шт. (06000286)
Стол компьютерный – 1 шт. (06000287)
Стол компьютерный – 1 шт. (06000288)
Стол компьютерный – 1 шт. (06000289)
Стол компьютерный – 1 шт. (06000290)
Стол компьютерный – 1 шт. (06000291)
Стол компьютерный – 1 шт. (06000292)
Стол компьютерный – 1 шт. (06000295)
Стол компьютерный – 1 шт. (06000296)
Стол компьютерный – 1 шт. (06000299)
Шкаф канцелярский – 1 шт. (06005802)
Стол аудиторный – 5 шт.
Стол офисный – 2 шт.
Стол 1-тумбовый – 1 шт.
Стул офисный – 24 шт.
Доска магнитно-маркерная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
2.	7-Zip – свободно-распространяемое программное обеспечение
3.	Adobe Acrobat Reader DC - свободно-распространяемое программное обеспечение
4.	Adobe Flash Player - свободно-распространяемое программное обеспечение
5.	Arduino  - свободно-распространяемое программное обеспечение
6.	Audacity - свободно-распространяемое программное обеспечение
7.	Blender - свободно-распространяемое программное обеспечение
8.	Cisco Packet Tracer - свободно-распространяемое программное обеспечение
9.	CodeBlocks - свободно-распространяемое программное обеспечение
10.	 InterBase XE7 ToGo Test Deployment (RAD Studio 10.1 Berlin Professional Academic Concurent License) -  сублицензионный договор №74 от 13.05.2016 с ЗАО "СофтЛайн Трейд или Лицензионный договор №1607/2901-Л от 23.08.2016 с ООО "Интерфейс РУ"
11.	Free Pascal - свободно-распространяемое программное обеспечение
12.	GIMP - свободно-распространяемое программное обеспечение
13.	Google Chrome - свободно-распространяемое программное обеспечение
14.	K-Lite Mega Codec Pack – свободно-распространяемое программное обеспечение
15.	Mathcad  EducationUniversity  - Договор № 16/074-1 от 01.04.2016 с ООО "ПТС".
16.	Microsoft Office Professional Plus 2013 Russian OLP NL AcademicEdition- г/п договор бюджетного учреждения № 214 от 19.04.2013 с ЗАО "СофтЛайн Трейд"
17.	Microsoft Project (Подписка Microsoft Imagine Premium electronic Softwre Delivery)-договор № 23 отт 30 мая 2017 с АО «СофтЛайнТрейд»
18.	Microsoft Silverlight - свободно-распространяемое программное обеспечение
19.	Microsoft SQL Server(Подписка Microsoft Imagine Premium electronic Softwre Delivery)-договор № 23 отт 30 мая 2017 с АО «СофтЛайнТрейд»
20.	Microsoft  Visio 2013 Professional(Подписка Microsoft Imagine Premium electronic Softwre Delivery)-договор № 23 отт 30 мая 2017 с АО «СофтЛайнТрейд»
21.	Microsoft Visual Studio (Подписка Microsoft Imagine Premium electronic Softwre Delivery)-договор № 23 отт 30 мая 2017 с АО «СофтЛайнТрейд»
22.	 Microsoft Web Deploy - свободно-распространяемое программное обеспечение
23.	Mozilla Firefox - свободно-распространяемое программное обеспечение
24.	MySQL Community Server - свободно-распространяемое программное обеспечение
25.	Notepad++ - свободно-распространяемое программное обеспечение
26.	OpenOffice - свободно-распространяемое программное обеспечение
27.	VM VirtualBox - свободно-распространяемое программное обеспечение
28.	Pascal ABC - свободно-распространяемое программное обеспечение
29.	Python- свободно-распространяемое программное обеспечение
30.	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
31.	SWI-Prolog - свободно-распространяемое программное обеспечение
32.	SharePoint (Подписка Microsoft Imagine Premium electronic Softwre Delivery)-договор № 23 отт 30 мая 2017 с АО «СофтЛайнТрейд»
33.	 VLC media player- свободно-распространяемое программное обеспечение
34.	WinDjView - свободно-распространяемое программное обеспечение
35.	WinRAR – Гос. контракт №88 от 15.12.2008 с ЗАО "СофтЛайн Трейд"
36.	 Wireshark- свободно-распространяемое программное обеспечение
37.	Редактор блок-схем - свободно-распространяемое программное обеспечение
38.   DAEMON Tools Lite   – свободно распространяемое программное обеспечение
39.	LEGO MINDSTORMS NXT  – свободно распространяемое программное
40.  Microsoft Azure (Подписка Microsoft Imagine Premium electronic Softwre Delivery) –договор № 23 от 30 мая 2017 с АО «СофтЛайнТрейд»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Геометрия 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Геометрия 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Дети с ОВЗ в образовательном и социо-культурном пространстве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Динамические структуры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Дискретная математика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Дифференциальная геометрия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типа; курсового проектирования: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Дифференциальные уравнения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Избранные вопросы тригонометрии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Инжиниринг образовательной деятельности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Иностранный язык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типа; групповых и индивидуальных консультаций, текущий контроль и промежуточная аттестация: Компьютерный кабинет, аудитория 113,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Компьютеры: intel core i3 550, RAM 4GB, HDD
Инвентарные номера:
04003099
04003086
04003087
04003088
04003095
04003090
04003091
04003097
04003093
04003096
04003089
04003092
04003098
04003094
04003101
Другое оборудование:
34000343 - интерактивная доска SmartBoard;
04003042 - МФУ Canon
34000353 - проектор Epson
Коммутатор - нет инв. номераКресло руководителя – 1 шт. (06005861)
Стол 1-тумбовый – 1 шт. (06006240)
Стол угловой компьютерный с тумбой – 1 шт. (06004392)
Тумба – 1 шт. (06004128)
Тумба приставная (430х550х750) – 1 шт. (06007217)
Стол компьютерный 
 – 14 шт.
Стол прямой
 – 4 шт.
Стол компьютерный
 – 1 шт.
Стул офисный – 27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Cisco Packet Tracer - свободно-распространяемое программное обеспечение
5.	Google Chrome - свободно-распространяемое программное обеспечение
6.	Google Earth - свободно-распространяемое программное обеспечение
7.	K-Lite Mega Codec Pack – свободно-распространяемое программное обеспечение
8.	Mathcad  EducationUniversity  - Договор № 16/074-1 от 01.04.2016 с ООО "ПТС".
9.	Microsoft Office Professional Plus 2013 Russian OLP NL AcademicEdition- г/п договор бюджетного учреждения № 214 от 19.04.2013 с ЗАО "СофтЛайн Трейд"
10.	Microsoft Silverlight - свободно-распространяемое программное обеспечение
11.	Microsoft SQL Server(Подписка Microsoft Imagine Premium electronic Softwre Delivery)-договор № 23 отт 30 мая 2017 с АО «СофтЛайнТрейд»
12.	Microsoft Visual Studio (Подписка Microsoft Imagine Premium electronic Softwre Delivery)-договор № 23 отт 30 мая 2017 с АО «СофтЛайнТрейд»
13.	Mozilla Firefox - свободно-распространяемое программное обеспечение
14.	WinRAR – Гос. контракт №88 от 15.12.2008 с ЗАО "СофтЛайн Трейд"
15.	Notepad++ - свободно-распространяемое программное обеспечение
16.	Python – свободно распространяемое программное обеспечение
17.	Qgis desktop 2.10.1 и 3.6 – свободно распространяемое программное обеспечение
18.	DAEMON Tools Lite – свободно-распространяемое программное обеспечение
19.	НДС-Эколог( вер.2.7), Отходы вер.5.0, ПДВ-Эколог вер.4.60, Расчет класса опасности ( вер.2.2), Справочник веществ (вер.4.41), УПРЗА "Эколог" вер. 4.0 (с модулями Средние, Риски, ГИС-Стандарт, Застройка и высота) – Договор № Ф-273/2018 от 07.05.2018 с ООО «Фирма «Интеграл»
20. Multi Commander -  свободно-распространяемое программное обеспечение
21. Lightshot -  свободно-распространяемое программное обеспечение
22. Java -  свободно-распространяемое программное обеспечение
23.	Система программирования КуМир (https://www.niisi.ru/kumir/) - -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Интегральное исчисление функций одной переменной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Информатика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Информационные и коммуникационные технологии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Информационные системы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113,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Компьютеры: intel core i3 550, RAM 4GB, HDD
Инвентарные номера:
04003099
04003086
04003087
04003088
04003095
04003090
04003091
04003097
04003093
04003096
04003089
04003092
04003098
04003094
04003101
Другое оборудование:
34000343 - интерактивная доска SmartBoard;
04003042 - МФУ Canon
34000353 - проектор Epson
Коммутатор - нет инв. номераКресло руководителя – 1 шт. (06005861)
Стол 1-тумбовый – 1 шт. (06006240)
Стол угловой компьютерный с тумбой – 1 шт. (06004392)
Тумба – 1 шт. (06004128)
Тумба приставная (430х550х750) – 1 шт. (06007217)
Стол компьютерный 
 – 14 шт.
Стол прямой
 – 4 шт.
Стол компьютерный
 – 1 шт.
Стул офисный – 27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Cisco Packet Tracer - свободно-распространяемое программное обеспечение
5.	Google Chrome - свободно-распространяемое программное обеспечение
6.	Google Earth - свободно-распространяемое программное обеспечение
7.	K-Lite Mega Codec Pack – свободно-распространяемое программное обеспечение
8.	Mathcad  EducationUniversity  - Договор № 16/074-1 от 01.04.2016 с ООО "ПТС".
9.	Microsoft Office Professional Plus 2013 Russian OLP NL AcademicEdition- г/п договор бюджетного учреждения № 214 от 19.04.2013 с ЗАО "СофтЛайн Трейд"
10.	Microsoft Silverlight - свободно-распространяемое программное обеспечение
11.	Microsoft SQL Server(Подписка Microsoft Imagine Premium electronic Softwre Delivery)-договор № 23 отт 30 мая 2017 с АО «СофтЛайнТрейд»
12.	Microsoft Visual Studio (Подписка Microsoft Imagine Premium electronic Softwre Delivery)-договор № 23 отт 30 мая 2017 с АО «СофтЛайнТрейд»
13.	Mozilla Firefox - свободно-распространяемое программное обеспечение
14.	WinRAR – Гос. контракт №88 от 15.12.2008 с ЗАО "СофтЛайн Трейд"
15.	Notepad++ - свободно-распространяемое программное обеспечение
16.	Python – свободно распространяемое программное обеспечение
17.	Qgis desktop 2.10.1 и 3.6 – свободно распространяемое программное обеспечение
18.	DAEMON Tools Lite – свободно-распространяемое программное обеспечение
19.	НДС-Эколог( вер.2.7), Отходы вер.5.0, ПДВ-Эколог вер.4.60, Расчет класса опасности ( вер.2.2), Справочник веществ (вер.4.41), УПРЗА "Эколог" вер. 4.0 (с модулями Средние, Риски, ГИС-Стандарт, Застройка и высота) – Договор № Ф-273/2018 от 07.05.2018 с ООО «Фирма «Интеграл»
20. Multi Commander -  свободно-распространяемое программное обеспечение
21. Lightshot -  свободно-распространяемое программное обеспечение
22. Java -  свободно-распространяемое программное обеспечение
23.	Система программирования КуМир (https://www.niisi.ru/kumir/) - -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Информационные технологии в образовании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Искусство маркетинга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Исследование операций и методы оптимизации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Компьютерный кабинет, аудитория 229,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Ноутбуки: HP Compaq 8510W 12 штук
Инвентарные номера:
34000144
34000210
34000191
34000207
34000201
34000206
34000215
34000192
34000209
34000196
34000190
34000088
Другие устройства:
Колонки настенные в комплекте с кронштейном 34002277
Интерактивная доска: нет инвентарного номера
34001441 - проектор InFocus;
3400387 - МФУ Canon 1133;
04002558 - МФУ Canon
Коммутатор D-link DES 1016A - нет инвентарного номераСтол компьютерный – 1 шт. (06000284)
Стол компьютерный – 1 шт. (06000285)
Стол компьютерный – 1 шт. (06000286)
Стол компьютерный – 1 шт. (06000287)
Стол компьютерный – 1 шт. (06000288)
Стол компьютерный – 1 шт. (06000289)
Стол компьютерный – 1 шт. (06000290)
Стол компьютерный – 1 шт. (06000291)
Стол компьютерный – 1 шт. (06000292)
Стол компьютерный – 1 шт. (06000295)
Стол компьютерный – 1 шт. (06000296)
Стол компьютерный – 1 шт. (06000299)
Шкаф канцелярский – 1 шт. (06005802)
Стол аудиторный – 5 шт.
Стол офисный – 2 шт.
Стол 1-тумбовый – 1 шт.
Стул офисный – 24 шт.
Доска магнитно-маркерная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
2.	7-Zip – свободно-распространяемое программное обеспечение
3.	Adobe Acrobat Reader DC - свободно-распространяемое программное обеспечение
4.	Adobe Flash Player - свободно-распространяемое программное обеспечение
5.	Arduino  - свободно-распространяемое программное обеспечение
6.	Audacity - свободно-распространяемое программное обеспечение
7.	Blender - свободно-распространяемое программное обеспечение
8.	Cisco Packet Tracer - свободно-распространяемое программное обеспечение
9.	CodeBlocks - свободно-распространяемое программное обеспечение
10.	 InterBase XE7 ToGo Test Deployment (RAD Studio 10.1 Berlin Professional Academic Concurent License) -  сублицензионный договор №74 от 13.05.2016 с ЗАО "СофтЛайн Трейд или Лицензионный договор №1607/2901-Л от 23.08.2016 с ООО "Интерфейс РУ"
11.	Free Pascal - свободно-распространяемое программное обеспечение
12.	GIMP - свободно-распространяемое программное обеспечение
13.	Google Chrome - свободно-распространяемое программное обеспечение
14.	K-Lite Mega Codec Pack – свободно-распространяемое программное обеспечение
15.	Mathcad  EducationUniversity  - Договор № 16/074-1 от 01.04.2016 с ООО "ПТС".
16.	Microsoft Office Professional Plus 2013 Russian OLP NL AcademicEdition- г/п договор бюджетного учреждения № 214 от 19.04.2013 с ЗАО "СофтЛайн Трейд"
17.	Microsoft Project (Подписка Microsoft Imagine Premium electronic Softwre Delivery)-договор № 23 отт 30 мая 2017 с АО «СофтЛайнТрейд»
18.	Microsoft Silverlight - свободно-распространяемое программное обеспечение
19.	Microsoft SQL Server(Подписка Microsoft Imagine Premium electronic Softwre Delivery)-договор № 23 отт 30 мая 2017 с АО «СофтЛайнТрейд»
20.	Microsoft  Visio 2013 Professional(Подписка Microsoft Imagine Premium electronic Softwre Delivery)-договор № 23 отт 30 мая 2017 с АО «СофтЛайнТрейд»
21.	Microsoft Visual Studio (Подписка Microsoft Imagine Premium electronic Softwre Delivery)-договор № 23 отт 30 мая 2017 с АО «СофтЛайнТрейд»
22.	 Microsoft Web Deploy - свободно-распространяемое программное обеспечение
23.	Mozilla Firefox - свободно-распространяемое программное обеспечение
24.	MySQL Community Server - свободно-распространяемое программное обеспечение
25.	Notepad++ - свободно-распространяемое программное обеспечение
26.	OpenOffice - свободно-распространяемое программное обеспечение
27.	VM VirtualBox - свободно-распространяемое программное обеспечение
28.	Pascal ABC - свободно-распространяемое программное обеспечение
29.	Python- свободно-распространяемое программное обеспечение
30.	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
31.	SWI-Prolog - свободно-распространяемое программное обеспечение
32.	SharePoint (Подписка Microsoft Imagine Premium electronic Softwre Delivery)-договор № 23 отт 30 мая 2017 с АО «СофтЛайнТрейд»
33.	 VLC media player- свободно-распространяемое программное обеспечение
34.	WinDjView - свободно-распространяемое программное обеспечение
35.	WinRAR – Гос. контракт №88 от 15.12.2008 с ЗАО "СофтЛайн Трейд"
36.	 Wireshark- свободно-распространяемое программное обеспечение
37.	Редактор блок-схем - свободно-распространяемое программное обеспечение
38.   DAEMON Tools Lite   – свободно распространяемое программное обеспечение
39.	LEGO MINDSTORMS NXT  – свободно распространяемое программное
40.  Microsoft Azure (Подписка Microsoft Imagine Premium electronic Softwre Delivery) –договор № 23 от 30 мая 2017 с АО «СофтЛайнТрейд»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хранения и профилактического обслуживания учебного оборудования: помещение для хранения и профилактического обслуживания учебного оборудования, аудитория 31,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Сервер X36890 X5
Инв. номер - 24000011
Коммутатор HPE 1920S
Инв. номер - 34002182
KVM Консоль
Инв. номер - 34002742
Сервер DELL R440
Инв. номер - 24000022
Сервер DELL R440
Инв. номер - 24000021
Источник бесперебойного питания
Инв. номер - 34002615
Источник бесперебойного питания
Инв. номер - 34002741
Микроскоп YA XUN YX-AK21
Инв. номер - 34001913
Лампа на струбцине круглая настольная 8Х с подсветкой
Инв. номер - 34001434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Microsoft Office Professional Plus 2013 Russian OLP NL AcademicEdition- г/п договор бюджетного учреждения № 214 от 19.04.2013 с ЗАО "СофтЛайн Трейд"
4.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5.	7-Zip –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История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История математики и информатики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29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История педагогики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Клиническая (проектная) практика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Компьютерная алгебра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109,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Ноутбуки: Lenovo T61, Lenovo T400
Инвентарные номера:
34001561 - T400
34000281
34000275
34000318
34000572
34000297
34000571
34000319
34000259
34000263
34000308
34000568
34000258
02333/1
Другое оборудование:
04000479 - монитор на столе преподавателя
04000486 - принтер OKI MB218
04003108 - интерактивная доска SmartBoard
34000350 - проектор Epson
Коммутатор Dlink Des 1016A - без инв. номераДоска аудиторная – 1 шт. (06004691)
Стол д/орг.тех. 6/106 – 1 шт. (06002159)
Стол компьют.угловой – 1 шт. (06002160)
Стол компьютерный 6/106
 – 14 шт.
Стол – 4 шт.
Стол угловой – 1 шт.
Стул офисный – 26 шт.
Кресло офисное
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Open Office - свободно-распространяемый программный продукт
2.	Adobe Acrobat Reader DC - свободно-распространяемое программное обеспечение
3.	Adobe Flash Player - свободно-распространяемое программное обеспечение
4.	Google Chrome - свободно-распространяемое программное обеспечение
5.	K-Lite Mega Codec Pack – свободно-распространяемое программное обеспечение
6.	WinDjView - свободно-распространяемое программное обеспечение
7.	WinRAR – Гос. контракт №88 от 15.12.2008 с ЗАО "СофтЛайн Трейд"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Компьютерная графика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Компьютерный кабинет, аудитория 229,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Ноутбуки: HP Compaq 8510W 12 штук
Инвентарные номера:
34000144
34000210
34000191
34000207
34000201
34000206
34000215
34000192
34000209
34000196
34000190
34000088
Другие устройства:
Колонки настенные в комплекте с кронштейном 34002277
Интерактивная доска: нет инвентарного номера
34001441 - проектор InFocus;
3400387 - МФУ Canon 1133;
04002558 - МФУ Canon
Коммутатор D-link DES 1016A - нет инвентарного номераСтол компьютерный – 1 шт. (06000284)
Стол компьютерный – 1 шт. (06000285)
Стол компьютерный – 1 шт. (06000286)
Стол компьютерный – 1 шт. (06000287)
Стол компьютерный – 1 шт. (06000288)
Стол компьютерный – 1 шт. (06000289)
Стол компьютерный – 1 шт. (06000290)
Стол компьютерный – 1 шт. (06000291)
Стол компьютерный – 1 шт. (06000292)
Стол компьютерный – 1 шт. (06000295)
Стол компьютерный – 1 шт. (06000296)
Стол компьютерный – 1 шт. (06000299)
Шкаф канцелярский – 1 шт. (06005802)
Стол аудиторный – 5 шт.
Стол офисный – 2 шт.
Стол 1-тумбовый – 1 шт.
Стул офисный – 24 шт.
Доска магнитно-маркерная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
2.	7-Zip – свободно-распространяемое программное обеспечение
3.	Adobe Acrobat Reader DC - свободно-распространяемое программное обеспечение
4.	Adobe Flash Player - свободно-распространяемое программное обеспечение
5.	Arduino  - свободно-распространяемое программное обеспечение
6.	Audacity - свободно-распространяемое программное обеспечение
7.	Blender - свободно-распространяемое программное обеспечение
8.	Cisco Packet Tracer - свободно-распространяемое программное обеспечение
9.	CodeBlocks - свободно-распространяемое программное обеспечение
10.	 InterBase XE7 ToGo Test Deployment (RAD Studio 10.1 Berlin Professional Academic Concurent License) -  сублицензионный договор №74 от 13.05.2016 с ЗАО "СофтЛайн Трейд или Лицензионный договор №1607/2901-Л от 23.08.2016 с ООО "Интерфейс РУ"
11.	Free Pascal - свободно-распространяемое программное обеспечение
12.	GIMP - свободно-распространяемое программное обеспечение
13.	Google Chrome - свободно-распространяемое программное обеспечение
14.	K-Lite Mega Codec Pack – свободно-распространяемое программное обеспечение
15.	Mathcad  EducationUniversity  - Договор № 16/074-1 от 01.04.2016 с ООО "ПТС".
16.	Microsoft Office Professional Plus 2013 Russian OLP NL AcademicEdition- г/п договор бюджетного учреждения № 214 от 19.04.2013 с ЗАО "СофтЛайн Трейд"
17.	Microsoft Project (Подписка Microsoft Imagine Premium electronic Softwre Delivery)-договор № 23 отт 30 мая 2017 с АО «СофтЛайнТрейд»
18.	Microsoft Silverlight - свободно-распространяемое программное обеспечение
19.	Microsoft SQL Server(Подписка Microsoft Imagine Premium electronic Softwre Delivery)-договор № 23 отт 30 мая 2017 с АО «СофтЛайнТрейд»
20.	Microsoft  Visio 2013 Professional(Подписка Microsoft Imagine Premium electronic Softwre Delivery)-договор № 23 отт 30 мая 2017 с АО «СофтЛайнТрейд»
21.	Microsoft Visual Studio (Подписка Microsoft Imagine Premium electronic Softwre Delivery)-договор № 23 отт 30 мая 2017 с АО «СофтЛайнТрейд»
22.	 Microsoft Web Deploy - свободно-распространяемое программное обеспечение
23.	Mozilla Firefox - свободно-распространяемое программное обеспечение
24.	MySQL Community Server - свободно-распространяемое программное обеспечение
25.	Notepad++ - свободно-распространяемое программное обеспечение
26.	OpenOffice - свободно-распространяемое программное обеспечение
27.	VM VirtualBox - свободно-распространяемое программное обеспечение
28.	Pascal ABC - свободно-распространяемое программное обеспечение
29.	Python- свободно-распространяемое программное обеспечение
30.	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
31.	SWI-Prolog - свободно-распространяемое программное обеспечение
32.	SharePoint (Подписка Microsoft Imagine Premium electronic Softwre Delivery)-договор № 23 отт 30 мая 2017 с АО «СофтЛайнТрейд»
33.	 VLC media player- свободно-распространяемое программное обеспечение
34.	WinDjView - свободно-распространяемое программное обеспечение
35.	WinRAR – Гос. контракт №88 от 15.12.2008 с ЗАО "СофтЛайн Трейд"
36.	 Wireshark- свободно-распространяемое программное обеспечение
37.	Редактор блок-схем - свободно-распространяемое программное обеспечение
38.   DAEMON Tools Lite   – свободно распространяемое программное обеспечение
39.	LEGO MINDSTORMS NXT  – свободно распространяемое программное
40.  Microsoft Azure (Подписка Microsoft Imagine Premium electronic Softwre Delivery) –договор № 23 от 30 мая 2017 с АО «СофтЛайнТрейд»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Компьютерное моделирование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типа; курсового проектирования: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Компьютерный кабинет, аудитория 229,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Ноутбуки: HP Compaq 8510W 12 штук
Инвентарные номера:
34000144
34000210
34000191
34000207
34000201
34000206
34000215
34000192
34000209
34000196
34000190
34000088
Другие устройства:
Колонки настенные в комплекте с кронштейном 34002277
Интерактивная доска: нет инвентарного номера
34001441 - проектор InFocus;
3400387 - МФУ Canon 1133;
04002558 - МФУ Canon
Коммутатор D-link DES 1016A - нет инвентарного номераСтол компьютерный – 1 шт. (06000284)
Стол компьютерный – 1 шт. (06000285)
Стол компьютерный – 1 шт. (06000286)
Стол компьютерный – 1 шт. (06000287)
Стол компьютерный – 1 шт. (06000288)
Стол компьютерный – 1 шт. (06000289)
Стол компьютерный – 1 шт. (06000290)
Стол компьютерный – 1 шт. (06000291)
Стол компьютерный – 1 шт. (06000292)
Стол компьютерный – 1 шт. (06000295)
Стол компьютерный – 1 шт. (06000296)
Стол компьютерный – 1 шт. (06000299)
Шкаф канцелярский – 1 шт. (06005802)
Стол аудиторный – 5 шт.
Стол офисный – 2 шт.
Стол 1-тумбовый – 1 шт.
Стул офисный – 24 шт.
Доска магнитно-маркерная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
2.	7-Zip – свободно-распространяемое программное обеспечение
3.	Adobe Acrobat Reader DC - свободно-распространяемое программное обеспечение
4.	Adobe Flash Player - свободно-распространяемое программное обеспечение
5.	Arduino  - свободно-распространяемое программное обеспечение
6.	Audacity - свободно-распространяемое программное обеспечение
7.	Blender - свободно-распространяемое программное обеспечение
8.	Cisco Packet Tracer - свободно-распространяемое программное обеспечение
9.	CodeBlocks - свободно-распространяемое программное обеспечение
10.	 InterBase XE7 ToGo Test Deployment (RAD Studio 10.1 Berlin Professional Academic Concurent License) -  сублицензионный договор №74 от 13.05.2016 с ЗАО "СофтЛайн Трейд или Лицензионный договор №1607/2901-Л от 23.08.2016 с ООО "Интерфейс РУ"
11.	Free Pascal - свободно-распространяемое программное обеспечение
12.	GIMP - свободно-распространяемое программное обеспечение
13.	Google Chrome - свободно-распространяемое программное обеспечение
14.	K-Lite Mega Codec Pack – свободно-распространяемое программное обеспечение
15.	Mathcad  EducationUniversity  - Договор № 16/074-1 от 01.04.2016 с ООО "ПТС".
16.	Microsoft Office Professional Plus 2013 Russian OLP NL AcademicEdition- г/п договор бюджетного учреждения № 214 от 19.04.2013 с ЗАО "СофтЛайн Трейд"
17.	Microsoft Project (Подписка Microsoft Imagine Premium electronic Softwre Delivery)-договор № 23 отт 30 мая 2017 с АО «СофтЛайнТрейд»
18.	Microsoft Silverlight - свободно-распространяемое программное обеспечение
19.	Microsoft SQL Server(Подписка Microsoft Imagine Premium electronic Softwre Delivery)-договор № 23 отт 30 мая 2017 с АО «СофтЛайнТрейд»
20.	Microsoft  Visio 2013 Professional(Подписка Microsoft Imagine Premium electronic Softwre Delivery)-договор № 23 отт 30 мая 2017 с АО «СофтЛайнТрейд»
21.	Microsoft Visual Studio (Подписка Microsoft Imagine Premium electronic Softwre Delivery)-договор № 23 отт 30 мая 2017 с АО «СофтЛайнТрейд»
22.	 Microsoft Web Deploy - свободно-распространяемое программное обеспечение
23.	Mozilla Firefox - свободно-распространяемое программное обеспечение
24.	MySQL Community Server - свободно-распространяемое программное обеспечение
25.	Notepad++ - свободно-распространяемое программное обеспечение
26.	OpenOffice - свободно-распространяемое программное обеспечение
27.	VM VirtualBox - свободно-распространяемое программное обеспечение
28.	Pascal ABC - свободно-распространяемое программное обеспечение
29.	Python- свободно-распространяемое программное обеспечение
30.	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
31.	SWI-Prolog - свободно-распространяемое программное обеспечение
32.	SharePoint (Подписка Microsoft Imagine Premium electronic Softwre Delivery)-договор № 23 отт 30 мая 2017 с АО «СофтЛайнТрейд»
33.	 VLC media player- свободно-распространяемое программное обеспечение
34.	WinDjView - свободно-распространяемое программное обеспечение
35.	WinRAR – Гос. контракт №88 от 15.12.2008 с ЗАО "СофтЛайн Трейд"
36.	 Wireshark- свободно-распространяемое программное обеспечение
37.	Редактор блок-схем - свободно-распространяемое программное обеспечение
38.   DAEMON Tools Lite   – свободно распространяемое программное обеспечение
39.	LEGO MINDSTORMS NXT  – свободно распространяемое программное
40.  Microsoft Azure (Подписка Microsoft Imagine Premium electronic Softwre Delivery) –договор № 23 от 30 мая 2017 с АО «СофтЛайнТрейд»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хранения и профилактического обслуживания учебного оборудования: помещение для хранения и профилактического обслуживания учебного оборудования, аудитория 31,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Сервер X36890 X5
Инв. номер - 24000011
Коммутатор HPE 1920S
Инв. номер - 34002182
KVM Консоль
Инв. номер - 34002742
Сервер DELL R440
Инв. номер - 24000022
Сервер DELL R440
Инв. номер - 24000021
Источник бесперебойного питания
Инв. номер - 34002615
Источник бесперебойного питания
Инв. номер - 34002741
Микроскоп YA XUN YX-AK21
Инв. номер - 34001913
Лампа на струбцине круглая настольная 8Х с подсветкой
Инв. номер - 34001434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Microsoft Office Professional Plus 2013 Russian OLP NL AcademicEdition- г/п договор бюджетного учреждения № 214 от 19.04.2013 с ЗАО "СофтЛайн Трейд"
4.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5.	7-Zip –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Концепции современного естествознания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Компьютерный кабинет, аудитория 107,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 Lenova 16 шт. (видеокарта nVIDIA GTX 1050 1 Гб, ЦП IntelCore i5 8300h 2,3 Ггц, HDD 110 Гб, Windows 10 (64x).
34002591
34002590
34002588
34002585
34002593
34002587
34002597
34002596
34002595
34002594
34002589
34002598
34002599
34002586
34002592
34002584
Wi-Fi роутер Asus - 1 шт.
34002410Доска 3х элем, аудиторная 1000*3000 – 1 шт. (06003809)
Стол компьютерный – 1 шт. (06007168)
Стол компьютерный – 1 шт. (06007169)
Стол компьютерный – 1 шт. (06007170)
Стол компьютерный – 1 шт. (06007171)
Стол компьютерный – 1 шт. (06007172)
Стол компьютерный – 1 шт. (06007173)
Стол компьютерный – 1 шт. (06007174)
Стол аудиторный – 9 шт.
Стул офисный – 7 шт.
Стул ученический – 30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MS Project(Подписка Microsoft Imagine Premium electronic Softwre Delivery)-договор № 23 отт 30 мая 2017 с АО «СофтЛайнТрейд»
2.	OpenOffice - свободно-распространяемое программное обеспечение
3.	7-zip - свободно-распространяемое программное обеспечение
4.	WinRar - Гос. контракт №88 от 15.12.2008 с ЗАО "СофтЛайн Трейд"
5.	Google Chrome - свободно-распространяемое программное обеспечение
6.	Mozilla Firefox - свободно-распространяемое программное обеспечение
7.	Adobe Reader DC - свободно-распространяемое программное обеспечение
8.	WinDjView - свободно-распространяемое программное обеспечение
9.	Пакаль АВС - свободно-распространяемое программное обеспечение 
10.	Free Pascal  - свободно-распространяемое программное обеспечение
11.	Python 3.62 - свободно-распространяемое программное обеспечение
12.	RAD Studio 10.1 Berlin Professional Academic Concurent License  - сублицензионный договор №74 от 13.05.2016 с ЗАО "СофтЛайн Трейд или Лицензионный договор №1607/2901-Л от 23.08.2016 с ООО "Интерфейс РУ"
13.	Microsoft® SQL Server® 2012 Express (Подписка Microsoft Imagine Premium electronic Softwre Delivery)-договор № 23 отт 30 мая 2017 с АО «СофтЛайнТрейд»
14.	MySQL 8.0 - свободно-распространяемое программное обеспечение
15.	Oracle Database 11g - свободно-распространяемое программное обеспечение
16.	MS Visual Studio 15 (или Microsoft Visual C++ Express Edition 2012 RUS) (Подписка Microsoft Imagine Premium electronic Softwre Delivery)-договор № 23 отт 30 мая 2017 с АО «СофтЛайнТрейд»
17.	CodeBlocks -  свободно-распространяемое программное обеспечение
18.	Ardublock - свободно-распространяемое программное обеспечение
19.	Система программирования КуМир (https://www.niisi.ru/kumir/) - - свободно-распространяемое программное обеспечение
20.	Microsoft  Visio 2013 Professional(Подписка Microsoft Imagine Premium electronic Softwre Delivery)-договор № 23 отт 30 мая 2017 с АО «СофтЛайнТрейд»
21.	Cisco Packet Tracer - свободно-распространяемое программное обеспечение
22.	Wireshark- свободно-распространяемое программное обеспечение
23.	VM VirtualBox - свободно-распространяемое программное обеспечение
24.	 VMware Workstation Player - свободно-распространяемое программное обеспечение
25.	Inkscape - свободно-распространяемое программное обеспечение
26.	 Gravit Designer - свободно-распространяемое программное обеспечение
27.	GIMP - свободно-распространяемое программное обеспечение
28.	Paint.net - свободно-распространяемое программное обеспечение
29.	Blender  - свободно-распространяемое программное обеспечение
30.	Photo Pos Pro - свободно-распространяемое программное обеспечение
31.	Denwer - свободно-распространяемое программное обеспечение
32.	Krita - свободно-распространяемое программное обеспечение
33.	Notepad++ - свободно-распространяемое программное обеспечение
34.	Учебная среда «Исполнители» - свободно-распространяемое программное обеспечение
35.	Редактор блок-схем - свободно-распространяемое программное обеспечение
36.	Audacity  - свободно-распространяемое программное обеспечение
37.	VLC media player- свободно-распространяемое программное обеспечение
38.	Mathcad  EducationUniversity  - Договор № 16/074-1 от 01.04.2016 с ООО "ПТС"
39. Open Office - свободно-распространяемый программный продукт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Линии второго порядка в евклидовой и проективной плоскости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Математика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Математическая логика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Математические методы обработки данных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39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Математический анализ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Методика обучения алгебре и геометрии в 7-8 классах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Методика обучения информатике в старшей школе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Методика обучения младших школьников компьютерной грамотности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Методика обучения общеобразовательному курсу информатики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Методика обучения стереометрии (10-11 класс)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Методика обучения углубленному курсу информатики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типа; курсового проектирования: Компьютерный кабинет, аудитория 229,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Ноутбуки: HP Compaq 8510W 12 штук
Инвентарные номера:
34000144
34000210
34000191
34000207
34000201
34000206
34000215
34000192
34000209
34000196
34000190
34000088
Другие устройства:
Колонки настенные в комплекте с кронштейном 34002277
Интерактивная доска: нет инвентарного номера
34001441 - проектор InFocus;
3400387 - МФУ Canon 1133;
04002558 - МФУ Canon
Коммутатор D-link DES 1016A - нет инвентарного номераСтол компьютерный – 1 шт. (06000284)
Стол компьютерный – 1 шт. (06000285)
Стол компьютерный – 1 шт. (06000286)
Стол компьютерный – 1 шт. (06000287)
Стол компьютерный – 1 шт. (06000288)
Стол компьютерный – 1 шт. (06000289)
Стол компьютерный – 1 шт. (06000290)
Стол компьютерный – 1 шт. (06000291)
Стол компьютерный – 1 шт. (06000292)
Стол компьютерный – 1 шт. (06000295)
Стол компьютерный – 1 шт. (06000296)
Стол компьютерный – 1 шт. (06000299)
Шкаф канцелярский – 1 шт. (06005802)
Стол аудиторный – 5 шт.
Стол офисный – 2 шт.
Стол 1-тумбовый – 1 шт.
Стул офисный – 24 шт.
Доска магнитно-маркерная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
2.	7-Zip – свободно-распространяемое программное обеспечение
3.	Adobe Acrobat Reader DC - свободно-распространяемое программное обеспечение
4.	Adobe Flash Player - свободно-распространяемое программное обеспечение
5.	Arduino  - свободно-распространяемое программное обеспечение
6.	Audacity - свободно-распространяемое программное обеспечение
7.	Blender - свободно-распространяемое программное обеспечение
8.	Cisco Packet Tracer - свободно-распространяемое программное обеспечение
9.	CodeBlocks - свободно-распространяемое программное обеспечение
10.	 InterBase XE7 ToGo Test Deployment (RAD Studio 10.1 Berlin Professional Academic Concurent License) -  сублицензионный договор №74 от 13.05.2016 с ЗАО "СофтЛайн Трейд или Лицензионный договор №1607/2901-Л от 23.08.2016 с ООО "Интерфейс РУ"
11.	Free Pascal - свободно-распространяемое программное обеспечение
12.	GIMP - свободно-распространяемое программное обеспечение
13.	Google Chrome - свободно-распространяемое программное обеспечение
14.	K-Lite Mega Codec Pack – свободно-распространяемое программное обеспечение
15.	Mathcad  EducationUniversity  - Договор № 16/074-1 от 01.04.2016 с ООО "ПТС".
16.	Microsoft Office Professional Plus 2013 Russian OLP NL AcademicEdition- г/п договор бюджетного учреждения № 214 от 19.04.2013 с ЗАО "СофтЛайн Трейд"
17.	Microsoft Project (Подписка Microsoft Imagine Premium electronic Softwre Delivery)-договор № 23 отт 30 мая 2017 с АО «СофтЛайнТрейд»
18.	Microsoft Silverlight - свободно-распространяемое программное обеспечение
19.	Microsoft SQL Server(Подписка Microsoft Imagine Premium electronic Softwre Delivery)-договор № 23 отт 30 мая 2017 с АО «СофтЛайнТрейд»
20.	Microsoft  Visio 2013 Professional(Подписка Microsoft Imagine Premium electronic Softwre Delivery)-договор № 23 отт 30 мая 2017 с АО «СофтЛайнТрейд»
21.	Microsoft Visual Studio (Подписка Microsoft Imagine Premium electronic Softwre Delivery)-договор № 23 отт 30 мая 2017 с АО «СофтЛайнТрейд»
22.	 Microsoft Web Deploy - свободно-распространяемое программное обеспечение
23.	Mozilla Firefox - свободно-распространяемое программное обеспечение
24.	MySQL Community Server - свободно-распространяемое программное обеспечение
25.	Notepad++ - свободно-распространяемое программное обеспечение
26.	OpenOffice - свободно-распространяемое программное обеспечение
27.	VM VirtualBox - свободно-распространяемое программное обеспечение
28.	Pascal ABC - свободно-распространяемое программное обеспечение
29.	Python- свободно-распространяемое программное обеспечение
30.	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
31.	SWI-Prolog - свободно-распространяемое программное обеспечение
32.	SharePoint (Подписка Microsoft Imagine Premium electronic Softwre Delivery)-договор № 23 отт 30 мая 2017 с АО «СофтЛайнТрейд»
33.	 VLC media player- свободно-распространяемое программное обеспечение
34.	WinDjView - свободно-распространяемое программное обеспечение
35.	WinRAR – Гос. контракт №88 от 15.12.2008 с ЗАО "СофтЛайн Трейд"
36.	 Wireshark- свободно-распространяемое программное обеспечение
37.	Редактор блок-схем - свободно-распространяемое программное обеспечение
38.   DAEMON Tools Lite   – свободно распространяемое программное обеспечение
39.	LEGO MINDSTORMS NXT  – свободно распространяемое программное
40.  Microsoft Azure (Подписка Microsoft Imagine Premium electronic Softwre Delivery) –договор № 23 от 30 мая 2017 с АО «СофтЛайнТрейд»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Методы математического моделирования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Мировая художественная культура (учебное событие)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Многочлены над числовыми полями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49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Модели векторных пространств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Научно-исследовательская работа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Нормативно-правовое обеспечение профессиональной деятельности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Общая методика обучения информатике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Общая методика обучения математике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Общая психология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Общая физическая подготовка (Круговая тренировка)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Спортивный зал, 3 корпус (ул. Пискунова, д. 38, литер А)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№3:
1.	Ноутбук HP Compaq 8510W (34000138)
2.	Проектор PJD5255L (34001073)Акустическая система EVM QS153 – 1 шт. (04001302)
Акустическая система EVM QS153 – 1 шт. (04001301)
Двухканальная беспроводная с-ма с ручным передатчиком и гарнитурой – 1 шт. (04001304)
Табло З-4х1-4х1-1506 ЖКИ динамик (цифровое) – 1 шт. (06006378)
Усилитель мощности PARK CF-700/8 – 1 шт. (04001303)
Шведская стенка – 1 шт. (06002286)
Шведская стенка – 1 шт. (06002287)
Мяч б/б Spalding NBA Team Los Angeles Lakers p.7 – 2 шт.
Мяч б/б – 3 шт.
Мяч б/б Spalding TF-530 р.6 – 2 шт.
Мяч в/б – 1 шт.
Мяч в/б – 2 шт.
Мяч ф/б – 2 шт.
Мяч ф/б (пляж ф/б) – 1 шт.
Мяч ф/б Torres Club p.5 – 2 шт.
Мяч ф/б Torres Set p.5 – 2 шт.
DVD Pioneer – 1 шт. (04002148)
Ракетка бадм. Yonex – 6 шт.
Ракетка теннисная - 12
Навес для пресса – 1 шт.
Секундомер 10 этапов – 1 шт.
Скакалки - 10 шт.
Гимнастические палки - 10 шт.
Эстафетные палки - 6 шт.
Гимнастические скамейки - 8 шт.
Воллейбольная сетка - 1 шт.
Баскетбольный щит - 2 шт.
Рулетка - 1 шт.
Свисток - 4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Малый зал, 3 корпус (ул. Пискунова, д. 38, литер А)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№1:
1.	Ноутбук Lenovo T400 (34000579)
2.	Проектор PJD5255L (34001036)Музыкальный центр "Sony" – 1 шт. (01383987)
Степ-платформа 1804 EG-IB – 1 шт. (06004853)
Степ-платформа 1804 EG-IB – 1 шт. (06004854)
Степ-платформа 1804 EG-IB – 1 шт. (06004855)
Степ-платформа 1804 EG-IB – 1 шт. (06004856)
Степ-платформа 1804 EG-IB – 1 шт. (06004857)
Степ-платформа 1804 EG-IB – 1 шт. (06004858)
Степ-платформа 1804 EG-IB – 1 шт. (06004859)
Степ-платформа 1804 EG-IB – 1 шт. (06004860)
Степ-платформа 1804 EG-IB – 1 шт. (06004861)
Степ-платформа 1804 EG-IB – 1 шт. (06004862)
Степ-платформа 1804 EG-IB – 1 шт. (06004863)
Степ-платформа 1804 EG-IB – 1 шт. (06004864)
Степ-платформа 1804 EG-IB – 1 шт. (06004865)
Степ-платформа 1804 EG-IB – 1 шт. (06004866)
Степ-платформа 1804 EG-IB – 1 шт. (06004867)
Степ-платформа 1804 EG-IB – 1 шт. (06004868)
Гимнастический комплекс "Здоровье" – 1 шт. (06002271)
Гимнастический комплекс "Здоровье" (06002272)
Гимнастический комплекс "Здоровье" (06002266)
Гимнастический комплекс "Здоровье" (06002269)
Гимнастический коврик - 16 шт.
Обруч железный - 8 шт.
Обруч пластмассовый - 15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Тренажерный зал, аудитория Тренажерный зал, 3 корпус (ул. Пискунова, д. 38, литер А)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(34001035)Беговая дорожка электрическая Larsen GLP-3205 – 1 шт. (06006878)
Гантели 13 кг – 1 шт. (06004884)
Подставка под штангу – 1 шт. (06002273)
Подставка под штангу – 1 шт. (06002274)
Тренажер 7702-900 Classic – 1 шт. (06004869)
Тренажер для развития мышц бедра – 1 шт. (06002277)
Тренажер для развития мышц спины – 1 шт. (06002279)
Тренажер силовой Finnio Autark 1000 – 1 шт. (06006896)
Тренажер СТК универсальный – 1 шт. (06002276)
Универсальный жимовой тренажер – 1 шт. (06002285)
Универсальный жимовой тренажер № 23 – 1 шт. (06002284)
Универсальный жимовой тренажер № 4 – 1 шт. (06002283)
Эллипсоид – 1 шт. (06004048)
Эллиптический тренажер 7859-000 Condor – 1 шт. (06004874)
Скамья для пресса – 2 шт.
Гантели 20 кг – 1 шт.
Штанга – 1 шт. (06002288)
Штанга – 1 шт. (06002289)
Штанга – 1 шт. (06002290)
Настенный тренажер "Здоровье" - 2 шт.
Гири - 8 шт.
Стойка для гантелей - 1 шт.
Стойка для блинов - 1 шт.
Гантели 20 кг - 1 шт.
Штанга - 3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Операционные системы, сети и интернет-технологии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221,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№3:
1.	Ноутбук HP Compaq 8510W (34000138)
2.	Проектор PJD5255L (34001073)Стул ИЗО  – 13 шт.
Стол аудиторный – 1 шт.
Трибуна настольная – 1 шт.
Доска магнитно-маркерная  – 1 шт.
Стул офисный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Организация внеклассной работы по информатике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Организация внеклассной работы по математике (средняя школа)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59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Организация внеклассной работы по математике в старшей школе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Организация самоуправлением в детско-взрослом сообществе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133,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Проектор Epson EB-X14G - 34000354
Ноутбук Lenovo T400 - 34001166 (Временный)
Интерактивная доска Triumph Board Touch - 04002274
Колонки настольные - 04001547Стол компьютерный приставной улучшенный – 1 шт. (06005798)
Тумбочка – 1 шт. (06000671)
Шкаф /одежды1000*400*2000 – 1 шт. (06003925)
Шкаф офисный – 1 шт. (06000748)
Стол компьютерный  – 12 шт.
Стол криволинейный (левый) 1400*1200*750 – 1 шт. (36003446)
Стол - приставка – 1 шт.
Тумбочка – 1 шт.
Стул  офисный – 20 шт.
Стол криволинейный (правый) 1400*1200*750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K-Lite Mega Codec Pack – свободно 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Toolwiz Time Freeze –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Основы искусственного интеллекта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529, 7 корпус (ул. Челюскинцев, д, 9)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Комплект: Системный блок (Core i3-8100/ 8Gb RAM/ SSD+HDD/ Nvidia GTX1050) + Монитор AOC i2269VW в количестве 26 шт.
Инв.номера: 34002107, 34002108, 34002109, 34002110, 34002111, 34002112, 34002113, 34002114, 34002115, 34002116, 34002117, 34002118, 34002119, 34002120, 34002121, 34002122, 34002123, 34002124, 34002125, 34002126, 34002127, 34002128, 34002129, 34002130, 34002131, 34002132.
Выдвижной настенный экран 1шт. б/инв
Проектор Optoma 1шт. б/инв
IP-камера D-Link DCS-930l ВГМ00000005796
IP-камера D-Link DCS-930l ВГМ00000005795
Шкаф настенный ВГМ00000004526
Коммутатор HPE 1920S, JL382A 34002571Стул офисный – 20 шт.
Трибуна – 1 шт.
Стол компьютерный – 26 шт.
Трибуна напольная – 1 шт.
Стол ученический 2-х местный – 12 шт.
Стол аудиторный – 1 шт.
Стул ученический – 19 шт.
Кресло офисное – 8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   
2.	7-Zip – свободно-распространяемое программное обеспечение
3.	 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 
4.	Google Сhrome - свободно-распространяемое программное обеспечение
5.     OpenOffice - свободно-распространяемое программное обеспечение
6.	Microsoft SQL Server 2008 (Подписка Microsoft Imagine Premium electronic Softwre Delivery)-договор № 23 отт 30 мая 2017 с АО «СофтЛайнТрейд»
7.	Microsoft Visual Studio (Подписка Microsoft Imagine Premium electronic Softwre Delivery)-договор № 23 отт 30 мая 2017 с АО «СофтЛайнТрейд»
8.	Microsoft Visual Basic for Applications (Подписка Microsoft Imagine Premium electronic Softwre Delivery)-договор № 23 отт 30 мая 2017 с АО «СофтЛайнТрейд»
9.	Mathcad  EducationUniversity  - Договор № 16/074-1 от 01.04.2016 с ООО "ПТС".
10.	Adobe Acrobat Reader DC - свободно-распространяемое программное обеспечение
11.	AutoCAD (Autodesk)  - Академическая версия для образовательного учреждения предоставляется бесплатно
12.	3ds MAX (Autodesk) - Академическая версия для образовательного учреждения предоставляется бесплатно
13.	DWG TrueView - свободно-распространяемое программное обеспечение
14.	K-Lite Mega Codec Pack – свободно-распространяемое программное обеспечение
15.	Krita  -  свободно-распространяемое программное обеспечение
16.	Kodu Game Lab - свободно-распространяемое программное обеспечение
17.	Microsoft Silverlight -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Основы медицинских знаний и здорового образа жизни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хранения и профилактического обслуживания учебного оборудования:  аудитория 226 (лаборантская для анатомии, физиологии и безопасности жизнедеятельности человека),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МФУ Canon MF 4018
Инв. номер - 04002885
Ноутбук Lenovo 143P
Инв. номер - 04002936
Принтер Samsung - 34000384Глюкометр One Touch Select – 1 шт. (34000025)
Динамометр кистевой ДК-100 – 1 шт. (36002644)
Динамометр кистевой ДК-100 – 1 шт. (36002645)
Динамометр кистевой ДК-100 – 1 шт. (36002646)
Динамометр кистевой ДК-100 – 1 шт. (36002647)
Динамометр кистевой ДК-100 – 1 шт. (36002648)
Динамометр кистевой ДК-100 – 1 шт. (36002649)
Динамометр кистевой ДК-100 – 1 шт. (36002650)
Динамометр кистевой ДК-100 – 1 шт. (36002651)
Динамометр кистевой ДК-100 – 1 шт. (36002652)
Динамометр кистевой ДК-100 – 1 шт. (36002653)
Динамометр кистевой ДК-50 – 1 шт. (36002663)
Динамометр кистевой ДК-50 – 1 шт. (36002662)
Динамометр кистевой ДК-50 – 1 шт. (36002661)
Динамометр кистевой ДК-50 – 1 шт. (36002660)
Динамометр кистевой ДК-50 – 1 шт. (36002659)
Динамометр кистевой ДК-50 – 1 шт. (36002658)
Динамометр кистевой ДК-50 – 1 шт. (36002657)
Динамометр кистевой ДК-50 – 1 шт. (36002654)
Динамометр кистевой ДК-50 – 1 шт. (36002655)
Динамометр кистевой ДК-50 – 1 шт. (36002656)
Динамометр становой ДС-500 – 1 шт. (36002572)
Динамометр электр.ручной портатив. – 1 шт. (34000024)
Интерактивные плакаты. Биология человека. Программно-методический комплекс – 1 шт. (37000331)
Комплект демонстр.материалов – 1 шт. (06004898)
Мобильный автоматизированный экзаменац.комплекс – 1 шт. (04001745)
Нитратомер Vitatest vd 2007 – 1 шт. (34000347)
Спирограф миркопроцесс. портатив. – 1 шт. (34000026)
Спирометр сухой портативный ССП – 1 шт. (04001219)
Спирометр сухой портативный ССП – 1 шт. (04001220)
Спирометр сухой портативный ССП – 1 шт. (04001221)
Термовлагомер Center-315 – 1 шт. (04001503)
Тонометр – 1 шт. (04000330)
Тренажер Т1"Максим II" – 1 шт. (36000272)
Цифровая видеокамера – 1 шт. (04000672)
Цифровая лаборатория по физиологии (Профильный уровень) – 1 шт. (34001872)
Шкаф распашной 3-х ств. – 1 шт. (06005424)
Экран – 1 шт. (06002467)
Экран – 1 шт. (06002516)
Электро-кардиограф "Полиспектр" – 1 шт. (00133539)
Электрокардиограф ЭКТ-03М – 1 шт. (00133444)
Электронное учебно-наглядное пособие. Презентации и плакаты "Анатомия ценральной – 1 шт. (37000329)
Электронное учебно-наглядное пособие. Презентации и плакаты "Анатомия ценральной – 1 шт. (37000330)
Электронное учебно-наглядное пособие. Презентации и плакаты "Нормальная анатомия – 1 шт. (37000328)
Электронное учебно-наглядное пособие. Презентации и плакаты "Основы безопасности – 1 шт. (37000327)
Весы напольные – 4 шт.
Датчик дыхания универсальный – 1 шт.
Люксметр MS-6610 – 1 шт.
Микроскоп "Биолам Д-1" – 1 шт. (00135768)
Микроскоп "Биолам Д-11" – 1 шт. (00135769)
Микроскоп "Биолам Д-11" – 1 шт. (00135770)
Микроскоп "Биолам Д-11" – 1 шт. (00135772)
Микроскоп "Биолам Д-11" – 1 шт. (00135773)
Микроскоп "Биолам Д-12" – 1 шт. (01351121)
Микроскоп "Биолам Д-12" – 1 шт. (01351122)
Неврологический молоточек – 4 шт.
Спирометр сухой ССП – 10 шт.
Тонометр CS DK-105 механический – 3 шт.
Тонометр Омрон – 1 шт.
Комплект для измерения кровяного давления – 8 шт.
Скелет человека на подставке (85см) – 1 шт.
Экран на штативе Draper Consul – 1 шт.
Стол 1-тумбовый – 2 шт.
Стул офисный – 3 шт.
Стул – 3 шт.
Шкаф металлический – 1 шт.
Сейф металлический – 1 шт.
Тренажер для обучения оказания помощи человеку - 1 шт. (06004301)
Реанимационный манекен "Оживленная Анна" - 1 шт. (04001744)
Стенд "Пожарно-охранная сигнализация" - 1 шт. (36000438)
Милитесламетр портативный универсальный ТП2-2У - 1 шт. (04001749)
Прибор для измерения освещенности Testo 545 - 1 шт. (04002029)
Анализатор шума и вибраций SVAN-912M - 1 шт. (04001450)
Люксметр-пульсметр "Аргус-07" - 1 шт. (04001751)
Термометр шаровой - 1 шт. (04001752)
Ручной насос-пробоотборник - 1 шт. (04001747)
Люксметр MS-6610 - 1 шт. (04001505)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типа; групповых и индивидуальных консультаций, текущий контроль и промежуточная аттестация: Специализированная аудитория, аудитория 228,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№1:
1.	Ноутбук Lenovo T400 (34000579)
2.	Проектор PJD5255L (34001036)Велотренажер Atemi – 1 шт. (06005824)
Графопроектор – 1 шт. (01384062)
Доска аудиторная – 1 шт. (06002127)
Прибор ПИФС-1 – 1 шт. (00135977)
Генератор звуковой
 – 1 шт.
Рюкзак Снаряжение Ориентир 90
 – 8 шт.
Стол аудиторный 2-х местн.
 – 14 шт.
Стол письменный – 1 шт.
Стул офисный – 2 шт.
Стул – 30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Основы менеджмента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Основы научно-исследовательской деятельности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Основы программирования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хранения и профилактического обслуживания учебного оборудования: помещение для хранения и профилактического обслуживания учебного оборудования, аудитория 30,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 HP EliteBook 8560w
Инв. номер - 340001149
Ноутбук HP EliteBook 8560w
Инв. номер - Без инвентаризационного номера
Ноутбук HP EliteBook 8560w
Инв. номер - 34000717
Ноутбук HP EliteBook 8560w
Инв. номер - 34001151
МФУ Kyocera 1801
Инв. номер - 34000783
МФУ Xerox
Инв. номер - 34000784
Lenovo ThinkPad T420
Инв. номер - 34000730
Ноутбук Dell
Инв. номер - 34002170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Педагогическая дискуссионная площадка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Педагогическая практика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133,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Проектор Epson EB-X14G - 34000354
Ноутбук Lenovo T400 - 34001166 (Временный)
Интерактивная доска Triumph Board Touch - 04002274
Колонки настольные - 04001547Стол компьютерный приставной улучшенный – 1 шт. (06005798)
Тумбочка – 1 шт. (06000671)
Шкаф /одежды1000*400*2000 – 1 шт. (06003925)
Шкаф офисный – 1 шт. (06000748)
Стол компьютерный  – 12 шт.
Стол криволинейный (левый) 1400*1200*750 – 1 шт. (36003446)
Стол - приставка – 1 шт.
Тумбочка – 1 шт.
Стул  офисный – 20 шт.
Стол криволинейный (правый) 1400*1200*750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K-Lite Mega Codec Pack – свободно 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Toolwiz Time Freeze –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Педагогическая психология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69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Планиметрия: задачи на доказательство и вычисление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Подготовка к сдаче и сдача государственного экзамена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Практикум решения задач на ЭВМ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Преддипломная практика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Проективные пространства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Проектирование образовательного пространства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Проектная и инновационная деятельность в образовании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Производственная (педагогическая) практика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Производственная (педагогическая) практика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219,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34002148 телевизор Prestigio PTV43DN01Y 43"
34002147 телевизор Prestigio PTV43DN01Y 43"
34001110 Разветвитель видеосигнала HDMI
34002041 Ультракороткофокусный проектор NEC UM351W
34002295 Акустическая система (стационарная) в комплекте
34002103 - ноутбук Acer
34002001 - интерактивная приставка MimioСтол аудиторный 2-х местн.
 – 24 шт.
Стул офисный – 49 шт.
Стол письменный – 2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Flash Player– свободно-распространяемое программное обеспечение
2.	Adobe Acrobat Reader DC – свободно-распространяемое программное обеспечение
3.	AIMP– свободно-распространяемое программное обеспечение
4.	Google Сhrome - свободно-распространяемое программное обеспечение
5.	K-Lite Mega Codec Pack – свободно-распространяемое программное обеспечение
6.	Microsoft Office Professional Plus 2013 Russian OLP NL AcademicEdition- г/п договор бюджетного учреждения № 214 от 19.04.2013 с ЗАО "СофтЛайн Трейд"
7.	Mozilla Firefox - свободно-распространяемое программное обеспечение
8.	Notepad++- свободно-распространяемое программное обеспечение
9.	WinDjView- свободно-распространяемое программное обеспечение
10.	WinRAR – Гос. контракт №88 от 15.12.2008 с ЗАО "СофтЛайн Трейд"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Психология развития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79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Решение олимпиадных задач по информатике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Робототехника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529, 7 корпус (ул. Челюскинцев, д, 9)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Комплект: Системный блок (Core i3-8100/ 8Gb RAM/ SSD+HDD/ Nvidia GTX1050) + Монитор AOC i2269VW в количестве 26 шт.
Инв.номера: 34002107, 34002108, 34002109, 34002110, 34002111, 34002112, 34002113, 34002114, 34002115, 34002116, 34002117, 34002118, 34002119, 34002120, 34002121, 34002122, 34002123, 34002124, 34002125, 34002126, 34002127, 34002128, 34002129, 34002130, 34002131, 34002132.
Выдвижной настенный экран 1шт. б/инв
Проектор Optoma 1шт. б/инв
IP-камера D-Link DCS-930l ВГМ00000005796
IP-камера D-Link DCS-930l ВГМ00000005795
Шкаф настенный ВГМ00000004526
Коммутатор HPE 1920S, JL382A 34002571Стул офисный – 20 шт.
Трибуна – 1 шт.
Стол компьютерный – 26 шт.
Трибуна напольная – 1 шт.
Стол ученический 2-х местный – 12 шт.
Стол аудиторный – 1 шт.
Стул ученический – 19 шт.
Кресло офисное – 8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   
2.	7-Zip – свободно-распространяемое программное обеспечение
3.	 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 
4.	Google Сhrome - свободно-распространяемое программное обеспечение
5.     OpenOffice - свободно-распространяемое программное обеспечение
6.	Microsoft SQL Server 2008 (Подписка Microsoft Imagine Premium electronic Softwre Delivery)-договор № 23 отт 30 мая 2017 с АО «СофтЛайнТрейд»
7.	Microsoft Visual Studio (Подписка Microsoft Imagine Premium electronic Softwre Delivery)-договор № 23 отт 30 мая 2017 с АО «СофтЛайнТрейд»
8.	Microsoft Visual Basic for Applications (Подписка Microsoft Imagine Premium electronic Softwre Delivery)-договор № 23 отт 30 мая 2017 с АО «СофтЛайнТрейд»
9.	Mathcad  EducationUniversity  - Договор № 16/074-1 от 01.04.2016 с ООО "ПТС".
10.	Adobe Acrobat Reader DC - свободно-распространяемое программное обеспечение
11.	AutoCAD (Autodesk)  - Академическая версия для образовательного учреждения предоставляется бесплатно
12.	3ds MAX (Autodesk) - Академическая версия для образовательного учреждения предоставляется бесплатно
13.	DWG TrueView - свободно-распространяемое программное обеспечение
14.	K-Lite Mega Codec Pack – свободно-распространяемое программное обеспечение
15.	Krita  -  свободно-распространяемое программное обеспечение
16.	Kodu Game Lab - свободно-распространяемое программное обеспечение
17.	Microsoft Silverlight -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Русский язык и культура речи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Современные проблемы обучения информатике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Современные проблемы обучения математике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Современные средства оценивания результатов обучения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Социальная информатика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хранения и профилактического обслуживания учебного оборудования: помещение для хранения и профилактического обслуживания учебного оборудования, аудитория 31,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Сервер X36890 X5
Инв. номер - 24000011
Коммутатор HPE 1920S
Инв. номер - 34002182
KVM Консоль
Инв. номер - 34002742
Сервер DELL R440
Инв. номер - 24000022
Сервер DELL R440
Инв. номер - 24000021
Источник бесперебойного питания
Инв. номер - 34002615
Источник бесперебойного питания
Инв. номер - 34002741
Микроскоп YA XUN YX-AK21
Инв. номер - 34001913
Лампа на струбцине круглая настольная 8Х с подсветкой
Инв. номер - 34001434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Microsoft Office Professional Plus 2013 Russian OLP NL AcademicEdition- г/п договор бюджетного учреждения № 214 от 19.04.2013 с ЗАО "СофтЛайн Трейд"
4.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5.	7-Zip –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113,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Компьютеры: intel core i3 550, RAM 4GB, HDD
Инвентарные номера:
04003099
04003086
04003087
04003088
04003095
04003090
04003091
04003097
04003093
04003096
04003089
04003092
04003098
04003094
04003101
Другое оборудование:
34000343 - интерактивная доска SmartBoard;
04003042 - МФУ Canon
34000353 - проектор Epson
Коммутатор - нет инв. номераКресло руководителя – 1 шт. (06005861)
Стол 1-тумбовый – 1 шт. (06006240)
Стол угловой компьютерный с тумбой – 1 шт. (06004392)
Тумба – 1 шт. (06004128)
Тумба приставная (430х550х750) – 1 шт. (06007217)
Стол компьютерный 
 – 14 шт.
Стол прямой
 – 4 шт.
Стол компьютерный
 – 1 шт.
Стул офисный – 27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Cisco Packet Tracer - свободно-распространяемое программное обеспечение
5.	Google Chrome - свободно-распространяемое программное обеспечение
6.	Google Earth - свободно-распространяемое программное обеспечение
7.	K-Lite Mega Codec Pack – свободно-распространяемое программное обеспечение
8.	Mathcad  EducationUniversity  - Договор № 16/074-1 от 01.04.2016 с ООО "ПТС".
9.	Microsoft Office Professional Plus 2013 Russian OLP NL AcademicEdition- г/п договор бюджетного учреждения № 214 от 19.04.2013 с ЗАО "СофтЛайн Трейд"
10.	Microsoft Silverlight - свободно-распространяемое программное обеспечение
11.	Microsoft SQL Server(Подписка Microsoft Imagine Premium electronic Softwre Delivery)-договор № 23 отт 30 мая 2017 с АО «СофтЛайнТрейд»
12.	Microsoft Visual Studio (Подписка Microsoft Imagine Premium electronic Softwre Delivery)-договор № 23 отт 30 мая 2017 с АО «СофтЛайнТрейд»
13.	Mozilla Firefox - свободно-распространяемое программное обеспечение
14.	WinRAR – Гос. контракт №88 от 15.12.2008 с ЗАО "СофтЛайн Трейд"
15.	Notepad++ - свободно-распространяемое программное обеспечение
16.	Python – свободно распространяемое программное обеспечение
17.	Qgis desktop 2.10.1 и 3.6 – свободно распространяемое программное обеспечение
18.	DAEMON Tools Lite – свободно-распространяемое программное обеспечение
19.	НДС-Эколог( вер.2.7), Отходы вер.5.0, ПДВ-Эколог вер.4.60, Расчет класса опасности ( вер.2.2), Справочник веществ (вер.4.41), УПРЗА "Эколог" вер. 4.0 (с модулями Средние, Риски, ГИС-Стандарт, Застройка и высота) – Договор № Ф-273/2018 от 07.05.2018 с ООО «Фирма «Интеграл»
20. Multi Commander -  свободно-распространяемое программное обеспечение
21. Lightshot -  свободно-распространяемое программное обеспечение
22. Java -  свободно-распространяемое программное обеспечение
23.	Система программирования КуМир (https://www.niisi.ru/kumir/) - -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219,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34002148 телевизор Prestigio PTV43DN01Y 43"
34002147 телевизор Prestigio PTV43DN01Y 43"
34001110 Разветвитель видеосигнала HDMI
34002041 Ультракороткофокусный проектор NEC UM351W
34002295 Акустическая система (стационарная) в комплекте
34002103 - ноутбук Acer
34002001 - интерактивная приставка MimioСтол аудиторный 2-х местн.
 – 24 шт.
Стул офисный – 49 шт.
Стол письменный – 2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Flash Player– свободно-распространяемое программное обеспечение
2.	Adobe Acrobat Reader DC – свободно-распространяемое программное обеспечение
3.	AIMP– свободно-распространяемое программное обеспечение
4.	Google Сhrome - свободно-распространяемое программное обеспечение
5.	K-Lite Mega Codec Pack – свободно-распространяемое программное обеспечение
6.	Microsoft Office Professional Plus 2013 Russian OLP NL AcademicEdition- г/п договор бюджетного учреждения № 214 от 19.04.2013 с ЗАО "СофтЛайн Трейд"
7.	Mozilla Firefox - свободно-распространяемое программное обеспечение
8.	Notepad++- свободно-распространяемое программное обеспечение
9.	WinDjView- свободно-распространяемое программное обеспечение
10.	WinRAR – Гос. контракт №88 от 15.12.2008 с ЗАО "СофтЛайн Трейд"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Социальная психология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Социальное проектирование (учебное событие)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Статистические методы в информатике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113,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Компьютеры: intel core i3 550, RAM 4GB, HDD
Инвентарные номера:
04003099
04003086
04003087
04003088
04003095
04003090
04003091
04003097
04003093
04003096
04003089
04003092
04003098
04003094
04003101
Другое оборудование:
34000343 - интерактивная доска SmartBoard;
04003042 - МФУ Canon
34000353 - проектор Epson
Коммутатор - нет инв. номераКресло руководителя – 1 шт. (06005861)
Стол 1-тумбовый – 1 шт. (06006240)
Стол угловой компьютерный с тумбой – 1 шт. (06004392)
Тумба – 1 шт. (06004128)
Тумба приставная (430х550х750) – 1 шт. (06007217)
Стол компьютерный 
 – 14 шт.
Стол прямой
 – 4 шт.
Стол компьютерный
 – 1 шт.
Стул офисный – 27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Cisco Packet Tracer - свободно-распространяемое программное обеспечение
5.	Google Chrome - свободно-распространяемое программное обеспечение
6.	Google Earth - свободно-распространяемое программное обеспечение
7.	K-Lite Mega Codec Pack – свободно-распространяемое программное обеспечение
8.	Mathcad  EducationUniversity  - Договор № 16/074-1 от 01.04.2016 с ООО "ПТС".
9.	Microsoft Office Professional Plus 2013 Russian OLP NL AcademicEdition- г/п договор бюджетного учреждения № 214 от 19.04.2013 с ЗАО "СофтЛайн Трейд"
10.	Microsoft Silverlight - свободно-распространяемое программное обеспечение
11.	Microsoft SQL Server(Подписка Microsoft Imagine Premium electronic Softwre Delivery)-договор № 23 отт 30 мая 2017 с АО «СофтЛайнТрейд»
12.	Microsoft Visual Studio (Подписка Microsoft Imagine Premium electronic Softwre Delivery)-договор № 23 отт 30 мая 2017 с АО «СофтЛайнТрейд»
13.	Mozilla Firefox - свободно-распространяемое программное обеспечение
14.	WinRAR – Гос. контракт №88 от 15.12.2008 с ЗАО "СофтЛайн Трейд"
15.	Notepad++ - свободно-распространяемое программное обеспечение
16.	Python – свободно распространяемое программное обеспечение
17.	Qgis desktop 2.10.1 и 3.6 – свободно распространяемое программное обеспечение
18.	DAEMON Tools Lite – свободно-распространяемое программное обеспечение
19.	НДС-Эколог( вер.2.7), Отходы вер.5.0, ПДВ-Эколог вер.4.60, Расчет класса опасности ( вер.2.2), Справочник веществ (вер.4.41), УПРЗА "Эколог" вер. 4.0 (с модулями Средние, Риски, ГИС-Стандарт, Застройка и высота) – Договор № Ф-273/2018 от 07.05.2018 с ООО «Фирма «Интеграл»
20. Multi Commander -  свободно-распространяемое программное обеспечение
21. Lightshot -  свободно-распространяемое программное обеспечение
22. Java -  свободно-распространяемое программное обеспечение
23.	Система программирования КуМир (https://www.niisi.ru/kumir/) - -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89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Стереометрия: задачи на доказательство и вычисление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Стереометрия: многогранники и круглые тела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Стратегии личностно - профессионального развития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316,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 Acer P259 - 16шт
34002675, 34002670, 34002676, 34002680, 34002671, 34002677, 34002682, 34002674, 34002681, 34002684, 34002678, 34002685, 34002673, 34002679, 34002683, 34002672
Роутер Asus RT-AC66U: 34002687Доска магнитно-маркерная 120*300 BoardSys – 1 шт. (36002375)
Стул офисный – 1 шт.
Стол письменный – 1 шт.
Стул ученический – 2 шт.
Парта аудиторная – 15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MS Project(Подписка Microsoft Imagine Premium electronic Softwre Delivery)-договор № 23 отт 30 мая 2017 с АО «СофтЛайнТрейд»
2.	OpenOffice - свободно-распространяемое программное обеспечение
3.	7-zip - свободно-распространяемое программное обеспечение
4.	WinRar - Гос. контракт №88 от 15.12.2008 с ЗАО "СофтЛайн Трейд"
5.	Google Chrome - свободно-распространяемое программное обеспечение
6.	Mozilla Firefox - свободно-распространяемое программное обеспечение
7.	Adobe Reader DC - свободно-распространяемое программное обеспечение
8.	WinDjView - свободно-распространяемое программное обеспечение
9.	Паскаль АВС - свободно-распространяемое программное обеспечение 
10.	Free Pascal  - свободно-распространяемое программное обеспечение
11.	Python 3.62 - свободно-распространяемое программное обеспечение
12.	RAD Studio 10.1 Berlin Professional Academic Concurent License  - сублицензионный договор №74 от 13.05.2016 с ЗАО "СофтЛайн Трейд или Лицензионный договор №1607/2901-Л от 23.08.2016 с ООО "Интерфейс РУ"
13.	Microsoft® SQL Server® 2012 Express (Подписка Microsoft Imagine Premium electronic Softwre Delivery)-договор № 23 отт 30 мая 2017 с АО «СофтЛайнТрейд»
14.	MySQL 8.0 - свободно-распространяемое программное обеспечение
15.	Oracle Database 11g - свободно-распространяемое программное обеспечение
16.	MS Visual Studio 15 (или Microsoft Visual C++ Express Edition 2012 RUS) (Подписка Microsoft Imagine Premium electronic Softwre Delivery)-договор № 23 отт 30 мая 2017 с АО «СофтЛайнТрейд»
17.	CodeBlocks -  свободно-распространяемое программное обеспечение
18.	Ardublock - свободно-распространяемое программное обеспечение
19.	Система программирования КуМир (https://www.niisi.ru/kumir/) - - свободно-распространяемое программное обеспечение
20.	Microsoft  Visio 2013 Professional(Подписка Microsoft Imagine Premium electronic Softwre Delivery)-договор № 23 отт 30 мая 2017 с АО «СофтЛайнТрейд»
21.	Cisco Packet Tracer - свободно-распространяемое программное обеспечение
22.	Wireshark- свободно-распространяемое программное обеспечение
23.	VM VirtualBox - свободно-распространяемое программное обеспечение
24.	 VMware Workstation Player - свободно-распространяемое программное обеспечение
25.	Inkscape - свободно-распространяемое программное обеспечение
26.	 Gravit Designer - свободно-распространяемое программное обеспечение
27.	GIMP - свободно-распространяемое программное обеспечение
28.	Paint.net - свободно-распространяемое программное обеспечение
29.	Blender  - свободно-распространяемое программное обеспечение
30.	Photo Pos Pro - свободно-распространяемое программное обеспечение
31.	Denwer - свободно-распространяемое программное обеспечение
32.	Krita - свободно-распространяемое программное обеспечение
33.	Notepad++ - свободно-распространяемое программное обеспечение
34.	Учебная среда «Исполнители» - свободно-распространяемое программное обеспечение
35.	Редактор блок-схем - свободно-распространяемое программное обеспечение
36.	Audacity  - свободно-распространяемое программное обеспечение
37.	VLC media player- свободно-распространяемое программное обеспечение
38.	Mathcad  EducationUniversity  - Договор № 16/074-1 от 01.04.2016 с ООО "ПТС"
39. Microsoft Office Professional Plus 2013 Russian OLP NL AcademicEdition- г/п договор бюджетного учреждения № 214 от 19.04.2013 с ЗАО "СофтЛайн Трейд"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Теоретические основы информатики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Теория алгоритмов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Теория вероятностей и математическая статистика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Теория и методика информатизации образования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Теория функций комплексного переменного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Теория чисел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Технические средства обучения на уроках математики в школе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99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Технологии обучения информатике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Технологии обучения математике в 9-11 классах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Технологии обучения математики в 7-8 классах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Технологии программирования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220,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Технические характеристики ПК: intel core i3 550, RAM 4Gb, HDD
Инвентарные номера:
Комплект компьютер + монитор в количестве 12 шт.
04003076
04003085
04003081
04003102
04003078
04003084
04003083
04003082
04003080
04003075
04003079
34001556 - ПК
04003077 - монитор
Другие устройства:
06002418 - выдвижной экран;
04003107 - интерактивная доска;
04001559 - проектор;
04000221 - ИБП;
инв.номер отсутствует - коммутатор.Стол однотумбовый – 1 шт. (01634056)
Стол компьютерный – 15 шт.
Кресло офисное – 9 шт.
Стул офисный – 21 шт.
Стул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Blender - свободно-распространяемое программное обеспечение
5.	Pascal ABC- свободно-распространяемое программное обеспечение
6.	FreeMind - свободно-распространяемое программное обеспечение
7.	Google Chrome - свободно-распространяемое программное обеспечение
8.	IBM SPSS Statistics - Г/П договор бюджетного учреждения № 884 от 12.12.2013 с ЗАО "Прогностические решения"
9.	K-Lite Mega Codec Pack – свободно-распространяемое программное обеспечение
10.	Mathcad  EducationUniversity  - Договор № 16/074-1 от 01.04.2016 с ООО "ПТС".
11.	Microsoft Office Professional Plus 2013 Russian OLP NL AcademicEdition- г/п договор бюджетного учреждения № 214 от 19.04.2013 с ЗАО "СофтЛайн Трейд"
12.	Microsoft SQL Server(Подписка Microsoft Imagine Premium electronic Softwre Delivery)-договор № 23 отт 30 мая 2017 с АО «СофтЛайнТрейд»
13.	Microsoft Visual Studio (Подписка Microsoft Imagine Premium electronic Softwre Delivery)-договор № 23 отт 30 мая 2017 с АО «СофтЛайнТрейд»
14.	Scratch – свободно-распространяемое программное
15.	WinDjView - свободно-распространяемое программное обеспечение
16.   C++Builder (RAD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РУ)
17.  DEAMON Tools Lite – свободно-распространяемое программное обеспечение (https://www.daemon-tools.cc/rus/products/dtLite)
18.	Lite Manager Free – свободно распространяемое программное обеспечение (http://litemanager.ru/produkts/LiteManagerFree/)
19.	Toolwiz Time Freeze 2017–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Компьютерный кабинет, аудитория 229,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Ноутбуки: HP Compaq 8510W 12 штук
Инвентарные номера:
34000144
34000210
34000191
34000207
34000201
34000206
34000215
34000192
34000209
34000196
34000190
34000088
Другие устройства:
Колонки настенные в комплекте с кронштейном 34002277
Интерактивная доска: нет инвентарного номера
34001441 - проектор InFocus;
3400387 - МФУ Canon 1133;
04002558 - МФУ Canon
Коммутатор D-link DES 1016A - нет инвентарного номераСтол компьютерный – 1 шт. (06000284)
Стол компьютерный – 1 шт. (06000285)
Стол компьютерный – 1 шт. (06000286)
Стол компьютерный – 1 шт. (06000287)
Стол компьютерный – 1 шт. (06000288)
Стол компьютерный – 1 шт. (06000289)
Стол компьютерный – 1 шт. (06000290)
Стол компьютерный – 1 шт. (06000291)
Стол компьютерный – 1 шт. (06000292)
Стол компьютерный – 1 шт. (06000295)
Стол компьютерный – 1 шт. (06000296)
Стол компьютерный – 1 шт. (06000299)
Шкаф канцелярский – 1 шт. (06005802)
Стол аудиторный – 5 шт.
Стол офисный – 2 шт.
Стол 1-тумбовый – 1 шт.
Стул офисный – 24 шт.
Доска магнитно-маркерная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1С: Предприятие 8. Комплект для обучения в высших и средних учебных заведениях - ГосКонтракт № ДВ-00711/00712 от 16.09.2008 с ООО "1С-Рарус" или Договор № НТП 00659 от 20.12.2010 с ООО "1С-Рарус"
2.	7-Zip – свободно-распространяемое программное обеспечение
3.	Adobe Acrobat Reader DC - свободно-распространяемое программное обеспечение
4.	Adobe Flash Player - свободно-распространяемое программное обеспечение
5.	Arduino  - свободно-распространяемое программное обеспечение
6.	Audacity - свободно-распространяемое программное обеспечение
7.	Blender - свободно-распространяемое программное обеспечение
8.	Cisco Packet Tracer - свободно-распространяемое программное обеспечение
9.	CodeBlocks - свободно-распространяемое программное обеспечение
10.	 InterBase XE7 ToGo Test Deployment (RAD Studio 10.1 Berlin Professional Academic Concurent License) -  сублицензионный договор №74 от 13.05.2016 с ЗАО "СофтЛайн Трейд или Лицензионный договор №1607/2901-Л от 23.08.2016 с ООО "Интерфейс РУ"
11.	Free Pascal - свободно-распространяемое программное обеспечение
12.	GIMP - свободно-распространяемое программное обеспечение
13.	Google Chrome - свободно-распространяемое программное обеспечение
14.	K-Lite Mega Codec Pack – свободно-распространяемое программное обеспечение
15.	Mathcad  EducationUniversity  - Договор № 16/074-1 от 01.04.2016 с ООО "ПТС".
16.	Microsoft Office Professional Plus 2013 Russian OLP NL AcademicEdition- г/п договор бюджетного учреждения № 214 от 19.04.2013 с ЗАО "СофтЛайн Трейд"
17.	Microsoft Project (Подписка Microsoft Imagine Premium electronic Softwre Delivery)-договор № 23 отт 30 мая 2017 с АО «СофтЛайнТрейд»
18.	Microsoft Silverlight - свободно-распространяемое программное обеспечение
19.	Microsoft SQL Server(Подписка Microsoft Imagine Premium electronic Softwre Delivery)-договор № 23 отт 30 мая 2017 с АО «СофтЛайнТрейд»
20.	Microsoft  Visio 2013 Professional(Подписка Microsoft Imagine Premium electronic Softwre Delivery)-договор № 23 отт 30 мая 2017 с АО «СофтЛайнТрейд»
21.	Microsoft Visual Studio (Подписка Microsoft Imagine Premium electronic Softwre Delivery)-договор № 23 отт 30 мая 2017 с АО «СофтЛайнТрейд»
22.	 Microsoft Web Deploy - свободно-распространяемое программное обеспечение
23.	Mozilla Firefox - свободно-распространяемое программное обеспечение
24.	MySQL Community Server - свободно-распространяемое программное обеспечение
25.	Notepad++ - свободно-распространяемое программное обеспечение
26.	OpenOffice - свободно-распространяемое программное обеспечение
27.	VM VirtualBox - свободно-распространяемое программное обеспечение
28.	Pascal ABC - свободно-распространяемое программное обеспечение
29.	Python- свободно-распространяемое программное обеспечение
30.	RAD Studio 10.1 Berlin Professional Academic Concurent License -  сублицензионный договор №74 от 13.05.2016 с ЗАО "СофтЛайн Трейд или Лицензионный договор №1607/2901-Л от 23.08.2016 с ООО "Интерфейс РУ"
31.	SWI-Prolog - свободно-распространяемое программное обеспечение
32.	SharePoint (Подписка Microsoft Imagine Premium electronic Softwre Delivery)-договор № 23 отт 30 мая 2017 с АО «СофтЛайнТрейд»
33.	 VLC media player- свободно-распространяемое программное обеспечение
34.	WinDjView - свободно-распространяемое программное обеспечение
35.	WinRAR – Гос. контракт №88 от 15.12.2008 с ЗАО "СофтЛайн Трейд"
36.	 Wireshark- свободно-распространяемое программное обеспечение
37.	Редактор блок-схем - свободно-распространяемое программное обеспечение
38.   DAEMON Tools Lite   – свободно распространяемое программное обеспечение
39.	LEGO MINDSTORMS NXT  – свободно распространяемое программное
40.  Microsoft Azure (Подписка Microsoft Imagine Premium electronic Softwre Delivery) –договор № 23 от 30 мая 2017 с АО «СофтЛайнТрейд»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Технология разработки ЭУММ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Учебная (культурно-просветительская) практика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Философия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106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Функциональные ряды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107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Функция нескольких переменных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108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Частная методика обучения алгебре и началам анализа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типа; курсового проектирования: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109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Частная методика обучения математике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110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Численные методы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Компьютерный кабинет, аудитория 113,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Компьютеры: intel core i3 550, RAM 4GB, HDD
Инвентарные номера:
04003099
04003086
04003087
04003088
04003095
04003090
04003091
04003097
04003093
04003096
04003089
04003092
04003098
04003094
04003101
Другое оборудование:
34000343 - интерактивная доска SmartBoard;
04003042 - МФУ Canon
34000353 - проектор Epson
Коммутатор - нет инв. номераКресло руководителя – 1 шт. (06005861)
Стол 1-тумбовый – 1 шт. (06006240)
Стол угловой компьютерный с тумбой – 1 шт. (06004392)
Тумба – 1 шт. (06004128)
Тумба приставная (430х550х750) – 1 шт. (06007217)
Стол компьютерный 
 – 14 шт.
Стол прямой
 – 4 шт.
Стол компьютерный
 – 1 шт.
Стул офисный – 27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7-Zip – свободно-распространяемое программное обеспечение
2.	Adobe Acrobat Reader DC - свободно-распространяемое программное обеспечение
3.	Adobe Flash Player - свободно-распространяемое программное обеспечение
4.	Cisco Packet Tracer - свободно-распространяемое программное обеспечение
5.	Google Chrome - свободно-распространяемое программное обеспечение
6.	Google Earth - свободно-распространяемое программное обеспечение
7.	K-Lite Mega Codec Pack – свободно-распространяемое программное обеспечение
8.	Mathcad  EducationUniversity  - Договор № 16/074-1 от 01.04.2016 с ООО "ПТС".
9.	Microsoft Office Professional Plus 2013 Russian OLP NL AcademicEdition- г/п договор бюджетного учреждения № 214 от 19.04.2013 с ЗАО "СофтЛайн Трейд"
10.	Microsoft Silverlight - свободно-распространяемое программное обеспечение
11.	Microsoft SQL Server(Подписка Microsoft Imagine Premium electronic Softwre Delivery)-договор № 23 отт 30 мая 2017 с АО «СофтЛайнТрейд»
12.	Microsoft Visual Studio (Подписка Microsoft Imagine Premium electronic Softwre Delivery)-договор № 23 отт 30 мая 2017 с АО «СофтЛайнТрейд»
13.	Mozilla Firefox - свободно-распространяемое программное обеспечение
14.	WinRAR – Гос. контракт №88 от 15.12.2008 с ЗАО "СофтЛайн Трейд"
15.	Notepad++ - свободно-распространяемое программное обеспечение
16.	Python – свободно распространяемое программное обеспечение
17.	Qgis desktop 2.10.1 и 3.6 – свободно распространяемое программное обеспечение
18.	DAEMON Tools Lite – свободно-распространяемое программное обеспечение
19.	НДС-Эколог( вер.2.7), Отходы вер.5.0, ПДВ-Эколог вер.4.60, Расчет класса опасности ( вер.2.2), Справочник веществ (вер.4.41), УПРЗА "Эколог" вер. 4.0 (с модулями Средние, Риски, ГИС-Стандарт, Застройка и высота) – Договор № Ф-273/2018 от 07.05.2018 с ООО «Фирма «Интеграл»
20. Multi Commander -  свободно-распространяемое программное обеспечение
21. Lightshot -  свободно-распространяемое программное обеспечение
22. Java -  свободно-распространяемое программное обеспечение
23.	Система программирования КуМир (https://www.niisi.ru/kumir/) - - свободно-распространяемое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111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Числовые системы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314,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ВГМ 00000005302 - Телевизор;
34001453 - Экран;
Проектор Infocus - инвентарный номер отсутствует.Доска 3-х элементная – 1 шт. (06004802)
Доска д/информации флипчарт 74*105 на треноге  LEGAVASTER – 1 шт. (ВГ000001620008)
Стенд для книг – 1 шт. (ВГ000000008235)
Стол письменный – 1 шт.
Стул офисный – 1 шт.
Шкаф для докум. остекл.  – 1 шт.
Трибуна настольная – 1 шт.
Стол угловой – 1 шт.
Чучело  птиц "Тетерев" – 1 шт.
Чучело "Белка" – 1 шт.
Чучело птицы "Вальшнеп" – 1 шт.
Чучело птицы "Сова" – 1 шт.
Чучело птицы "Тетерка" – 1 шт.
Парта аудиторная – 23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/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112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Экономика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307,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настенный выдвижной 1 шт. Инв.номер отсутствует
Комплект мультимедийный переносной №3:
1.	Ноутбук HP Compaq 8510W (34000138)
2.	Проектор PJD5255L (34001073)Доска аудит.магнитно-меловая – 1 шт. (06006065)
Парта учебная – 1 шт. (06000851)
Парта учебная – 1 шт. (06000850)
Парта учебная – 1 шт. (06000849)
Парта учебная – 1 шт. (06000848)
Парта учебная – 1 шт. (06000847)
Парта учебная – 1 шт. (06000846)
Парта учебная – 1 шт. (06000845)
Парта учебная – 1 шт. (06000844)
Парта учебная – 1 шт. (06000843)
Парта учебная – 1 шт. (06000842)
Парта учебная – 1 шт. (06000841)
Парта учебная – 1 шт. (06000840)
Парта учебная – 1 шт. (06000839)
Парта учебная – 1 шт. (06000838)
Парта учебная – 1 шт. (06000837)
Парта учебная – 1 шт. (06000836)
Парта учебная – 1 шт. (06000835)
Парта учебная – 1 шт. (06000834)
Парта учебная – 1 шт. (06000833)
Парта учебная – 1 шт. (06000832)
Парта учебная – 1 шт. (06000831)
Парта учебная – 1 шт. (06000830)
Парта учебная – 1 шт. (06000865)
Парта учебная – 1 шт. (06000864)
Парта учебная – 1 шт. (06000863)
Парта учебная – 1 шт. (06000862)
Парта учебная – 1 шт. (06000861)
Парта учебная – 1 шт. (06000860)
Парта учебная – 1 шт. (06000859)
Парта учебная – 1 шт. (06000858)
Парта учебная – 1 шт. (06000857)
Парта учебная – 1 шт. (06000856)
Стол письменный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113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Элементарная математика: текстовые задачи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114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Элементарная математика: уравнения и неравенства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tcW w:w="2000" w:type="dxa"/>
            <w:vMerge w:val="restart"/>
          </w:tcPr>
          <w:p>
            <w:pPr>
              <w:jc w:val="center"/>
            </w:pPr>
            <w:r>
              <w:rPr/>
              <w:t xml:space="preserve">115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Элементы конструктивной теории графов</w:t>
            </w:r>
          </w:p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самостоятельных работ:  аудитория 107 (помещение для самостоятельной работы), 1 корпус (ул. Ульянова д. 1)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Моноблок Lenovo S20-00: 12 штук
Инвентарные номера: 34001382, 34001385, 34001386, 34001387, 34001389, 34001390, 34001391, 34001392, 34001393, 34001394, 34001395, 34001396
KYOCERA TASKalfa 1801 - 3400769Стол офисный – 1 шт. (06000339)
Стол офисный – 1 шт. (06000340)
Стол офисный – 1 шт. (06000342)
Стол офисный – 1 шт. (06000347)
Стол офисный – 1 шт. (06000355)
Стол офисный – 1 шт. (06000356)
Стол офисный – 1 шт. (06000357)
Стол офисный – 1 шт. (06000360)
Стол офисный – 1 шт. (06000361)
Стол офисный – 1 шт. (06000362)
Стол офисный – 1 шт. (06000303)
Стол офисный – 1 шт. (06000308)
Стол офисный – 1 шт. (06000311)
Стол офисный – 1 шт. (06000313)
Стол офисный – 1 шт. (06000319)
Стол офисный – 1 шт. (06000326)
Стол офисный – 1 шт. (06000331)
Стол офисный – 1 шт. (06000332)
Стул офисный – 34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"СофтЛайн Трейд"
2.	WinRar - Гос. контракт №88 от 15.12.2008 с ЗАО "СофтЛайн Трейд"
3.	Adobe Reader XI - – свободно-распространяемое программное обеспечение
4.	KLite Mega Codek Pack– свободно-распространяемое программное обеспечение
5.	Google Chrome - свободно-распространяемое программное обеспечение
6.	Mozilla FireFox - свободно-распространяемое программное обеспечение
7.	ToolWiz TimeFreeze - свободно распространяемое программное обеспечение
8.     Qgis desktop 2.10.1 и 3.6 – свободно распространяемое программное обеспечение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групповых и индивидуальных консультаций, текущий контроль и промежуточная аттестация:  аудитория 216,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Комплект мультимедийный переносной №2:
1.	Ноутбук Lenovo T400 (34000578)
2.	Проектор PJD5255L (34001035)Доска 3х элементная Аудиторная – 1 шт. (06000126)
Парта аудиторная – 14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  <w:tr>
        <w:trPr>
          <w:trHeight w:val="1500" w:hRule="atLeast"/>
        </w:trP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00" w:type="dxa"/>
            <w:vMerge w:val="restart"/>
          </w:tcPr>
          <w:p>
            <w:pPr>
              <w:jc w:val="left"/>
            </w:pPr>
            <w:r>
              <w:rPr/>
              <w:t xml:space="preserve">Помещение для проведения занятий лекционного и семинарского типа:  аудитория 320, 2 корпус (пл. Минина и Пожарского, д. 7)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Экран на треноге Draper - 06005889
Комплект мультимедийный переносной №1:
1.	Ноутбук Lenovo T400 (34000579)
2.	Проектор PJD5255L (34001036)Анемометр МС-13 – 1 шт. (01351295)
Анемометр МС-13 – 1 шт. (01351296)
Анемометр МС-13 – 1 шт. (01351297)
Барометр-анероид – 1 шт. (01351301)
Барометр-анероид – 1 шт. (01351302)
Барометр-анероид – 1 шт. (01351303)
Вертушка гидрометереологическая – 1 шт. (01384033)
Вертушка гидрометереологическая – 1 шт. (01384034)
Доска аудит.магнитно-меловая – 1 шт. (06006067)
Психрометр МВ-4 – 1 шт. (01351298)
Психрометр МВ-4 – 1 шт. (01351299)
Психрометр МВ-4 – 1 шт. (01351300)
Рейка невелировочная – 1 шт. (01384035)
Рейка невелировочная – 1 шт. (01384036)
Штанга гидрометереологическая – 1 шт. (04000128)
Штанга гидрометереологическая – 1 шт. (04000129)
Оправа ОЗП 100 мм (штатив) – 1 шт.
Рейка РН-3000-У – 2 шт.
Штатив S6-2 алюминиевый – 3 шт.
Барометр БР-52 – 3 шт.
Глобус – 10 шт.
Рюкзак Campus – 1 шт.
Рюкзак Снаряжение Каньон – 1 шт.
Трибуна настольная – 1 шт.
Стол аудиторный 2-х местн. – 15 шт.
Стол письменный – 1 шт.
Стул офисный – 2 шт.
Карта Дальневосточный экон. р-н – 1 шт.
Карта Западно-Сибирский экон. р-н – 1 шт.
Карта Лесная промышленностьРоссии – 1 шт.
Карта Машиностр. и металлообр.России – 1 шт.
Карта Миров. добыча нефти и пр.газа – 1 шт.
Карта Народы и плотность населен. Мира – 1 шт.
Карта Поволжский экон. р-н – 1 шт.
Карта Промышленность мира – 1 шт.
Карта Сев. и Сев.-Запад. экон. р-ны – 1 шт.
Карта Северо-Кавк. эконом р-н – 1 шт.
Карта Урал. экон. р-н – 1 шт.
Карта Химическая и нефтехим. пром-ть России – 1 шт.
Карта Центральн., цен.-черноз. и Волго.-Вят. эк. р-н – 1 шт.
Карта Черная и цветн. металлург. России – 1 шт.
Карта экон. р-ны России – 1 шт.
Карта Электроэнерг. Мира – 1 шт.
</w:t>
            </w:r>
          </w:p>
        </w:tc>
        <w:tc>
          <w:tcPr>
            <w:tcW w:w="2000" w:type="dxa"/>
            <w:vAlign w:val="top"/>
          </w:tcPr>
          <w:p>
            <w:pPr>
              <w:jc w:val="left"/>
            </w:pPr>
            <w:r>
              <w:rPr/>
              <w:t xml:space="preserve">1.	Adobe Acrobat Reader DC – свободно-распространяемое программное обеспечение
2.	Google Chrome – свободно-распространяемое программное обеспечение
3.	WinRar - Гос. контракт №88 от 15.12.2008 с ЗАО "СофтЛайн Трейд"
4.	Microsoft Office Professional Plus 2013 Russian OLP NL AcademicEdition- г/п договор бюджетного учреждения № 214 от 19.04.2013 с ЗАО "СофтЛайн Трейд"
5.	Kaspersky Endpoint Security для бизнеса – договор № 01-S02429L от 19.12.2018 с ООО «Бенефит»</w:t>
            </w:r>
          </w:p>
        </w:tc>
      </w:tr>
    </w:tbl>
    <w:p>
      <w:pPr>
        <w:jc w:val="left"/>
      </w:pPr>
      <w:r>
        <w:rPr>
          <w:rFonts w:ascii="Times New Roman" w:hAnsi="Times New Roman" w:eastAsia="Times New Roman" w:cs="Times New Roman"/>
          <w:sz w:val="24"/>
          <w:szCs w:val="24"/>
          <w:b w:val="0"/>
          <w:bCs w:val="0"/>
        </w:rPr>
        <w:t xml:space="preserve">* Помещения должны представлять собой учебные аудитории для проведения учебных занятий, предусмотренных ООП, оснащенные оборудованием и техническими средствами обучения, состав которых определяется в рабочих программах дисциплин (модулей)</w:t>
      </w:r>
    </w:p>
    <w:p/>
    <w:tbl>
      <w:tblGrid>
        <w:gridCol w:w="3000" w:type="dxa"/>
        <w:gridCol w:w="7000" w:type="dxa"/>
        <w:gridCol w:w="5300" w:type="dxa"/>
      </w:tblGrid>
      <w:tblPr>
        <w:tblStyle w:val="Table"/>
      </w:tblPr>
      <w:tr>
        <w:trPr>
          <w:trHeight w:val="500" w:hRule="atLeast"/>
        </w:trPr>
        <w:tc>
          <w:tcPr>
            <w:tcW w:w="3000" w:type="dxa"/>
            <w:vAlign w:val="center"/>
            <w:gridSpan w:val="3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Перечень договоров ЭБС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(за период, соответствующий сроку получения образования по ООП)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1"/>
                <w:bCs w:val="1"/>
              </w:rPr>
              <w:t xml:space="preserve">Учебный период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1"/>
                <w:bCs w:val="1"/>
              </w:rPr>
              <w:t xml:space="preserve">Наименование документа с указанием реквизитов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1"/>
                <w:bCs w:val="1"/>
              </w:rPr>
              <w:t xml:space="preserve">Срок действия документа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2015 / 2016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
Договор бюджетного учреждения №61-02/15 об оказании информационных услуг от 3 марта 2015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«05»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2015 / 2016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Контракт № 07-01/16-Б об оказании информационных услуг от 6 марта 2016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2015 / 2016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Контракт № 09-01/16 об оказании информационных услуг от 21 марта 2016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«17»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2015 / 2016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Научная электронная библиотека e-library - Контракт  № 32 об оказании информационных услуг доступа к электронным изданиям от 3 марта  2015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января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2015 / 2016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Научная электронная библиотека e-library -  Контракт № SU -30-01/2016-1 Об оказании информационных услуг доступа к электронным изданиям от 24 февраля 2016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января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2016 / 2017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 Контракт № 09-01/16 об оказании информационных услуг от 21 марта 2016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«17»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2016 / 2017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Контракт № 071-02/17 об оказании информационных услуг от 9 марта 2017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«17»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2016 / 2017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Научная электронная библиотека e-library - Контракт № SU -30-01/2016-1 Об оказании информационных услуг доступа к электронным изданиям от 24 февраля 2016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января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2016 / 2017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Научная электронная библиотека e-library - Контракт № SU-22-02/2017-2 на оказание услуг доступа к электронным изданиям от 6 марта 2017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января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2017 / 2018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Контракт № 071-02/17 об оказании информационных услуг от 9 марта 2017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«17»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2017 / 2018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Контракт № 052-02/18 об оказании информационных услуг от 12 марта 2018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«17»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2017 / 2018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Научная электронная библиотека e-library - Контракт № SU-22-02/2017-2 на оказание услуг доступа к электронным изданиям от 6 марта 2017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января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2017 / 2018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Научная электронная библиотека e-library - Контракт № SU-01-03/2018/1  на оказание услуг доступа к электронным изданиям от 12 марта 2018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января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2017 / 2018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"Лань" - Договор № 283 на оказание услуг по представлению доступа к электронным изданиям от 3 апреля 2017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«03»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«02»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апреля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2018 / 2019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Контракт № 052-02/18 об оказании информационных услуг от 12 марта 2018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«17»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2018 / 2019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"Университетская библиотека онлайн" - Контракт № 022-02/19 об оказании информационных услуг от 4 марта 2019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«17»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«16»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2018 / 2019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Научная электронная библиотека e-library - Контракт № SU-01-03/2018-1 на оказание услуг доступа к электронным изданиям от 12 марта 2018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января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2018 / 2019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Научная электронная библиотека e-library - Контракт № SU-01-03/2019-1 на оказание услуг доступа к электронным изданиям от 11 марта 2019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января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2018 / 2019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"Лань" - Договор № Э 533 от 1 октября 2018 г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«01»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октября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«30»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сентября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2018 / 2019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"Юрайт" - Контракт № 77 на оказание услуг по предоставлению доступа к ЭБС от 12 марта 2018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«12»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  <w:tr>
        <w:trPr>
          <w:trHeight w:val="500" w:hRule="atLeast"/>
        </w:trPr>
        <w:tc>
          <w:tcPr>
            <w:tcW w:w="3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2018 / 2019</w:t>
            </w:r>
          </w:p>
        </w:tc>
        <w:tc>
          <w:tcPr>
            <w:tcW w:w="70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ЭБС "Юрайт" - Контракт № 63 на оказание услуг по предоставлению доступа к ЭБС от 4 марта 2019 г.</w:t>
            </w:r>
          </w:p>
        </w:tc>
        <w:tc>
          <w:tcPr>
            <w:tcW w:w="5300" w:type="dxa"/>
            <w:vAlign w:val="center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C «12»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«11»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марта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  <w:u w:val="single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b w:val="0"/>
                <w:bCs w:val="0"/>
              </w:rPr>
              <w:t xml:space="preserve"> г.</w:t>
            </w:r>
          </w:p>
        </w:tc>
      </w:tr>
    </w:tbl>
    <w:p/>
    <w:tbl>
      <w:tblGrid>
        <w:gridCol w:w="7650" w:type="dxa"/>
        <w:gridCol w:w="7650" w:type="dxa"/>
      </w:tblGrid>
      <w:tblPr>
        <w:tblStyle w:val="Table"/>
      </w:tblPr>
      <w:tr>
        <w:trPr>
          <w:trHeight w:val="500" w:hRule="atLeast"/>
        </w:trPr>
        <w:tc>
          <w:tcPr>
            <w:tcW w:w="765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1"/>
                <w:bCs w:val="1"/>
              </w:rPr>
              <w:t xml:space="preserve">Наименование документа (документов) о праве собственности (иное основание) материально-технической базы (помещения и оборудование) для реализации основной образовательной программы по Блоку 1 «Дисциплины (модули)» и Блоку 3 «Государственная итоговая аттестация» в соответствии с учебным планом.</w:t>
            </w:r>
          </w:p>
        </w:tc>
        <w:tc>
          <w:tcPr>
            <w:tcW w:w="765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1"/>
                <w:bCs w:val="1"/>
              </w:rPr>
              <w:t xml:space="preserve">Наименование документа (№ документа, дата подписания, организация, выдавшая документ, дата выдачи, срок действия)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Справка об имуществе, числящемся на балансе ФГБОУ ВО "НГПУ им.К.Минина"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Справка об имуществе, числящемся на балансе ФГБОУ ВО "НГПУ им.К.Минина" №70 от 05.09.2019 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Справка об имуществе, числящемся на балансе ФГБОУ ВО "НГПУ им.К.Минина"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Справка об имуществе, числящемся на балансе ФГБОУ ВО "НГПУ им.К.Минина" №71 от 05.09.2019 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№1 (Нежилое здание), Нижегородская область, г Нижний Новгород, ул Ульянова, д 1)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(№52/307/550/2019-1897,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№2 (Здание), Нижегородская область, г Нижний Новгород, пл Минина и Пожарского, д 7)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(№52/307/550/2019-1898,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№3 (Учебный корпус), Нижегородская область, г Нижний Новгород, ул Пискунова, д 38)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(№52/307/550/2019-1899,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№4, Нижегородская область, г Нижний Новгород, р-н Нижегородский , пл Минина и Пожарского, д 7А)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(№52/307/550/2019-1900,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№6 (Пристрой с крышной котельной), Нижегородская область, г.Нижний Новгород, Канавинский район, ул.Луначарского, д.23)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(№52/307/550/2019-1892,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№6 (Нежилое помещение), Нижегородская область, г Нижний Новгород, р-н Канавинский, ул Луначарского, д 23, пом п4)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(№52/307/550/2019-1893,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№7 (Учебный корпус с надстройкой четвертым и мансардным этажами (IV очередь), Нижегородская область, г Нижний Новгород, р-н Автозаводский , ул Челюскинцев, д 9)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(№52/307/550/2019-1894,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№7 (Учебно-производственный корпус с надстройкой мансардным этажом и учебные мастерские с надстройкой мансардным этажом), Нижегородская область, г Нижний Новгород, р-н Автозаводский , ул Челюскинцев, д 9)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(№52/307/550/2019-1896,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№7 (Четырехэтажный пристрой - вставка с надстройкой мансардным этажом), Нижегородская область, г Нижний Новгород, Автозаводский район, ул Челюскинцев, д 9)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(№52/307/550/2019-1895,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  <w:tr>
        <w:trPr>
          <w:trHeight w:val="500" w:hRule="atLeast"/>
        </w:trPr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(Учебный корпус №7 (спортивный корпус), Нижегородская область, г Нижний Новгород, р-н Автозаводский , ул Челюскинцев, д 9)</w:t>
            </w:r>
          </w:p>
        </w:tc>
        <w:tc>
          <w:tcPr>
            <w:tcW w:w="7650" w:type="dxa"/>
            <w:vAlign w:val="top"/>
          </w:tcPr>
          <w:p>
            <w:pPr>
              <w:jc w:val="both"/>
            </w:pPr>
            <w:r>
              <w:rPr>
                <w:sz w:val="24"/>
                <w:szCs w:val="24"/>
                <w:b w:val="0"/>
                <w:bCs w:val="0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(№52/307/550/2019-1891, 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Нижегородской области,  29.04.2019, бессрочно)</w:t>
            </w:r>
          </w:p>
        </w:tc>
      </w:tr>
    </w:tbl>
    <w:p/>
    <w:tbl>
      <w:tblGrid>
        <w:gridCol w:w="7500" w:type="dxa"/>
        <w:gridCol w:w="7500" w:type="dxa"/>
      </w:tblGrid>
      <w:tblPr>
        <w:tblStyle w:val="Table2"/>
      </w:tblPr>
      <w:tr>
        <w:trPr>
          <w:trHeight w:val="500" w:hRule="atLeast"/>
        </w:trPr>
        <w:tc>
          <w:tcPr>
            <w:tcW w:w="7500" w:type="dxa"/>
            <w:vAlign w:val="center"/>
          </w:tcPr>
          <w:p>
            <w:pPr>
              <w:jc w:val="left"/>
            </w:pPr>
            <w:r>
              <w:rPr>
                <w:sz w:val="24"/>
                <w:szCs w:val="24"/>
                <w:b w:val="0"/>
                <w:bCs w:val="0"/>
              </w:rPr>
              <w:t xml:space="preserve">Врио ректора ФГБОУ ВО «НГПУ им К. Минина»</w:t>
            </w:r>
          </w:p>
        </w:tc>
        <w:tc>
          <w:tcPr>
            <w:tcW w:w="750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  <w:b w:val="0"/>
                <w:bCs w:val="0"/>
              </w:rPr>
              <w:t xml:space="preserve">________________________/</w:t>
            </w:r>
            <w:r>
              <w:rPr>
                <w:sz w:val="24"/>
                <w:szCs w:val="24"/>
                <w:b w:val="0"/>
                <w:bCs w:val="0"/>
                <w:u w:val="single"/>
              </w:rPr>
              <w:t xml:space="preserve"> Илалтдинова Елена Юрьевна /</w:t>
            </w:r>
          </w:p>
        </w:tc>
      </w:tr>
      <w:tr>
        <w:trPr>
          <w:trHeight w:val="300" w:hRule="atLeast"/>
        </w:trPr>
        <w:tc>
          <w:tcPr>
            <w:tcW w:w="7500" w:type="dxa"/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  <w:b w:val="1"/>
                <w:bCs w:val="1"/>
              </w:rPr>
              <w:t xml:space="preserve"/>
            </w:r>
          </w:p>
        </w:tc>
        <w:tc>
          <w:tcPr>
            <w:tcW w:w="7500" w:type="dxa"/>
            <w:vAlign w:val="top"/>
          </w:tcPr>
          <w:p>
            <w:pPr>
              <w:jc w:val="center"/>
            </w:pPr>
            <w:r>
              <w:rPr>
                <w:sz w:val="20"/>
                <w:szCs w:val="20"/>
                <w:b w:val="0"/>
                <w:bCs w:val="0"/>
              </w:rPr>
              <w:t xml:space="preserve">            подпись                                         Ф.И.О. полностью          </w:t>
            </w:r>
          </w:p>
        </w:tc>
      </w:tr>
    </w:tbl>
    <w:p/>
    <w:p/>
    <w:p>
      <w:pPr>
        <w:jc w:val="left"/>
      </w:pPr>
      <w:r>
        <w:rPr>
          <w:rFonts w:ascii="Times New Roman" w:hAnsi="Times New Roman" w:eastAsia="Times New Roman" w:cs="Times New Roman"/>
          <w:sz w:val="24"/>
          <w:szCs w:val="24"/>
          <w:b w:val="0"/>
          <w:bCs w:val="0"/>
        </w:rPr>
        <w:t xml:space="preserve">М.П.
дата составления ________________________________________</w:t>
      </w:r>
    </w:p>
    <w:sectPr>
      <w:footerReference w:type="default" r:id="rId7"/>
      <w:pgSz w:orient="landscape" w:w="16837.795275591" w:h="11905.511811024"/>
      <w:pgMar w:top="1700.7874015748" w:right="566.92913385827" w:bottom="566.92913385827" w:left="1133.8582677165" w:header="720" w:footer="720" w:gutter="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eastAsia="Times New Roman" w:cs="Times New Roman"/>
        <w:sz w:val="20"/>
        <w:szCs w:val="20"/>
      </w:rPr>
      <w:t xml:space="preserve">Страница </w:t>
    </w:r>
    <w:r>
      <w:fldChar w:fldCharType="begin"/>
    </w:r>
    <w:r>
      <w:rPr>
        <w:rFonts w:ascii="Times New Roman" w:hAnsi="Times New Roman" w:eastAsia="Times New Roman" w:cs="Times New Roman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Times New Roman" w:hAnsi="Times New Roman" w:eastAsia="Times New Roman" w:cs="Times New Roman"/>
        <w:sz w:val="20"/>
        <w:szCs w:val="20"/>
      </w:rPr>
      <w:t xml:space="preserve"> из </w:t>
    </w:r>
    <w:r>
      <w:fldChar w:fldCharType="begin"/>
    </w:r>
    <w:r>
      <w:rPr>
        <w:rFonts w:ascii="Times New Roman" w:hAnsi="Times New Roman" w:eastAsia="Times New Roman" w:cs="Times New Roman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themeFontLang w:val="ru-RU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0"/>
        <w:szCs w:val="20"/>
        <w:lang w:val="ru-RU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Table">
    <w:name w:val="Table"/>
    <w:uiPriority w:val="99"/>
    <w:tblPr>
      <w:tblW w:w="0" w:type="auto"/>
      <w:tblLayout w:type="autofit"/>
      <w:bidiVisual w:val="0"/>
      <w:tblBorders>
        <w:top w:val="single" w:sz="6" w:color="000000"/>
        <w:left w:val="single" w:sz="6" w:color="000000"/>
        <w:right w:val="single" w:sz="6" w:color="000000"/>
        <w:bottom w:val="single" w:sz="6" w:color="000000"/>
        <w:insideH w:val="single" w:sz="6" w:color="000000"/>
        <w:insideV w:val="single" w:sz="6" w:color="000000"/>
      </w:tblBorders>
    </w:tblPr>
  </w:style>
  <w:style w:type="table" w:customStyle="1" w:styleId="Table2">
    <w:name w:val="Table2"/>
    <w:uiPriority w:val="99"/>
    <w:tblPr>
      <w:tblW w:w="0" w:type="auto"/>
      <w:tblLayout w:type="autofit"/>
      <w:bidiVisual w:val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НГПУ им. Козьмы Минина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НГПУ им. Козьмы Минина</dc:creator>
  <dc:title>Справка О МТО</dc:title>
  <dc:description/>
  <dc:subject/>
  <cp:keywords/>
  <cp:category/>
  <cp:lastModifiedBy/>
  <dcterms:created xsi:type="dcterms:W3CDTF">2019-10-20T13:09:35+03:00</dcterms:created>
  <dcterms:modified xsi:type="dcterms:W3CDTF">2019-10-20T13:09:35+03:00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